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7F26" w14:textId="0B50A778" w:rsidR="00990261" w:rsidRPr="004E246E" w:rsidRDefault="00990261" w:rsidP="00990261">
      <w:pPr>
        <w:pStyle w:val="Listaszerbekezds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246E">
        <w:rPr>
          <w:rFonts w:asciiTheme="minorHAnsi" w:hAnsiTheme="minorHAnsi" w:cstheme="minorHAnsi"/>
          <w:b/>
          <w:bCs/>
          <w:sz w:val="22"/>
          <w:szCs w:val="22"/>
        </w:rPr>
        <w:t>Jelenléti ív – Önkéntes</w:t>
      </w:r>
      <w:r w:rsidR="008649E6">
        <w:rPr>
          <w:rFonts w:asciiTheme="minorHAnsi" w:hAnsiTheme="minorHAnsi" w:cstheme="minorHAnsi"/>
          <w:b/>
          <w:bCs/>
          <w:sz w:val="22"/>
          <w:szCs w:val="22"/>
        </w:rPr>
        <w:t>/IKSZ</w:t>
      </w:r>
      <w:r w:rsidRPr="004E246E">
        <w:rPr>
          <w:rFonts w:asciiTheme="minorHAnsi" w:hAnsiTheme="minorHAnsi" w:cstheme="minorHAnsi"/>
          <w:b/>
          <w:bCs/>
          <w:sz w:val="22"/>
          <w:szCs w:val="22"/>
        </w:rPr>
        <w:t xml:space="preserve"> esemény neve: </w:t>
      </w:r>
      <w:r w:rsidRPr="004E246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***</w:t>
      </w:r>
      <w:r w:rsidRPr="004E246E">
        <w:rPr>
          <w:rFonts w:asciiTheme="minorHAnsi" w:hAnsiTheme="minorHAnsi" w:cstheme="minorHAnsi"/>
          <w:b/>
          <w:bCs/>
          <w:sz w:val="22"/>
          <w:szCs w:val="22"/>
        </w:rPr>
        <w:t xml:space="preserve"> – Önkéntes</w:t>
      </w:r>
      <w:r w:rsidR="008649E6">
        <w:rPr>
          <w:rFonts w:asciiTheme="minorHAnsi" w:hAnsiTheme="minorHAnsi" w:cstheme="minorHAnsi"/>
          <w:b/>
          <w:bCs/>
          <w:sz w:val="22"/>
          <w:szCs w:val="22"/>
        </w:rPr>
        <w:t>/IKSZ</w:t>
      </w:r>
      <w:r w:rsidRPr="004E246E">
        <w:rPr>
          <w:rFonts w:asciiTheme="minorHAnsi" w:hAnsiTheme="minorHAnsi" w:cstheme="minorHAnsi"/>
          <w:b/>
          <w:bCs/>
          <w:sz w:val="22"/>
          <w:szCs w:val="22"/>
        </w:rPr>
        <w:t xml:space="preserve"> esemény szám: </w:t>
      </w:r>
      <w:r w:rsidRPr="004E246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***</w:t>
      </w:r>
    </w:p>
    <w:p w14:paraId="2EFEAA99" w14:textId="77777777" w:rsidR="00990261" w:rsidRDefault="00990261" w:rsidP="0099026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"/>
        <w:gridCol w:w="1630"/>
        <w:gridCol w:w="1481"/>
        <w:gridCol w:w="1763"/>
        <w:gridCol w:w="1707"/>
        <w:gridCol w:w="1613"/>
        <w:gridCol w:w="1578"/>
        <w:gridCol w:w="1578"/>
        <w:gridCol w:w="2066"/>
        <w:gridCol w:w="1520"/>
      </w:tblGrid>
      <w:tr w:rsidR="00350F69" w:rsidRPr="00326C69" w14:paraId="07B0BF31" w14:textId="77777777" w:rsidTr="00350F69">
        <w:tc>
          <w:tcPr>
            <w:tcW w:w="475" w:type="dxa"/>
          </w:tcPr>
          <w:p w14:paraId="7AE38898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647" w:type="dxa"/>
          </w:tcPr>
          <w:p w14:paraId="05FC2755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57DA1F3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FBAB85A" w14:textId="77777777" w:rsidR="004C11FA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7EAB6E0" w14:textId="77777777" w:rsidR="00A27B42" w:rsidRPr="00326C69" w:rsidRDefault="00A27B42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93F1CB4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53CEE38" w14:textId="2B037EF5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/IKSZ</w:t>
            </w:r>
            <w:r w:rsidR="00350F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-es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neve</w:t>
            </w:r>
          </w:p>
        </w:tc>
        <w:tc>
          <w:tcPr>
            <w:tcW w:w="1542" w:type="dxa"/>
          </w:tcPr>
          <w:p w14:paraId="3D8BC976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6BC9C18" w14:textId="77777777" w:rsidR="004C11FA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CCF79A5" w14:textId="77777777" w:rsidR="00A27B42" w:rsidRPr="00326C69" w:rsidRDefault="00A27B42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CBD1198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C58DBFE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 regisztrációs száma</w:t>
            </w:r>
          </w:p>
        </w:tc>
        <w:tc>
          <w:tcPr>
            <w:tcW w:w="1826" w:type="dxa"/>
          </w:tcPr>
          <w:p w14:paraId="77FC8F23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F0C3943" w14:textId="77777777" w:rsidR="004C11FA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BA9BF74" w14:textId="77777777" w:rsidR="00A27B42" w:rsidRPr="00326C69" w:rsidRDefault="00A27B42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2FD8973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38EA68A" w14:textId="2FDC4CF2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/IKSZ</w:t>
            </w:r>
            <w:r w:rsidR="00350F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-es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tevékenység helye és ideje (dátum)</w:t>
            </w:r>
          </w:p>
        </w:tc>
        <w:tc>
          <w:tcPr>
            <w:tcW w:w="1751" w:type="dxa"/>
          </w:tcPr>
          <w:p w14:paraId="2297EAF5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91D75EC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A41AC10" w14:textId="77777777" w:rsidR="004C11FA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6269B84" w14:textId="77777777" w:rsidR="00A27B42" w:rsidRPr="00326C69" w:rsidRDefault="00A27B42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472A6AD" w14:textId="6FA2CFC8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/IKSZ</w:t>
            </w:r>
            <w:r w:rsidR="00350F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-es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tevékenység kezdete (óra, perc)</w:t>
            </w:r>
          </w:p>
        </w:tc>
        <w:tc>
          <w:tcPr>
            <w:tcW w:w="1625" w:type="dxa"/>
          </w:tcPr>
          <w:p w14:paraId="3D70EB8D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0095C9C" w14:textId="77777777" w:rsidR="004C11FA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2481C0B" w14:textId="77777777" w:rsidR="00A27B42" w:rsidRPr="00326C69" w:rsidRDefault="00A27B42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232A516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BF423B9" w14:textId="45B5EE6F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/IKSZ</w:t>
            </w:r>
            <w:r w:rsidR="00350F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-es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tevékenység vége (óra, perc)</w:t>
            </w:r>
          </w:p>
        </w:tc>
        <w:tc>
          <w:tcPr>
            <w:tcW w:w="1335" w:type="dxa"/>
          </w:tcPr>
          <w:p w14:paraId="287A6E34" w14:textId="19AECA9C" w:rsidR="00350F69" w:rsidRPr="00326C69" w:rsidRDefault="00350F69" w:rsidP="00647DC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Önkéntes/IKSZ-es részére átadott eszközök</w:t>
            </w:r>
            <w:r w:rsidR="002E1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megnevezése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, </w:t>
            </w:r>
            <w:r w:rsidR="002E1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és az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Önkéntes/IKSZ-es </w:t>
            </w:r>
            <w:r w:rsidR="002D091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</w:t>
            </w:r>
            <w:r w:rsidR="002E1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láírása, hogy ezen eszközöket átvette.</w:t>
            </w:r>
          </w:p>
        </w:tc>
        <w:tc>
          <w:tcPr>
            <w:tcW w:w="1312" w:type="dxa"/>
          </w:tcPr>
          <w:p w14:paraId="000B24E3" w14:textId="6C58DF46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692C02D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6E36288" w14:textId="77777777" w:rsidR="004C11FA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D78F1C0" w14:textId="77777777" w:rsidR="00A27B42" w:rsidRPr="00326C69" w:rsidRDefault="00A27B42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C47B6E6" w14:textId="637BF448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/IKSZ</w:t>
            </w:r>
            <w:r w:rsidR="002D091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-es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2E1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láírása</w:t>
            </w:r>
          </w:p>
        </w:tc>
        <w:tc>
          <w:tcPr>
            <w:tcW w:w="2066" w:type="dxa"/>
            <w:shd w:val="clear" w:color="auto" w:fill="E7E6E6" w:themeFill="background2"/>
          </w:tcPr>
          <w:p w14:paraId="5543CCDF" w14:textId="77777777" w:rsidR="00C160CE" w:rsidRDefault="00C160CE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64077EF" w14:textId="7E3513C1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Közalapítvány által kitöltendő:</w:t>
            </w:r>
          </w:p>
          <w:p w14:paraId="3245F89F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15FBBB6" w14:textId="48CDC942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Önkéntesnek</w:t>
            </w:r>
            <w:r w:rsidR="00C160C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/IKSZ-esnek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C160C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átadott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eszközök</w:t>
            </w:r>
            <w:r w:rsidR="00647DC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et az Önkéntes/IKSZ-es</w:t>
            </w: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lead</w:t>
            </w:r>
            <w:r w:rsidR="00647DC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</w:t>
            </w:r>
          </w:p>
          <w:p w14:paraId="10B107B1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(igen(I)/nem(N)/nem releváns (NR))</w:t>
            </w:r>
          </w:p>
          <w:p w14:paraId="7280CB38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52010CD8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DE291C0" w14:textId="77777777" w:rsidR="00C160CE" w:rsidRDefault="00C160CE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D568AB8" w14:textId="47FE1CA2" w:rsidR="004C11FA" w:rsidRPr="00326C69" w:rsidRDefault="004C11FA" w:rsidP="00C160C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Közalapítvány által kitöltendő:</w:t>
            </w:r>
          </w:p>
          <w:p w14:paraId="4C147CED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9095FE5" w14:textId="77777777" w:rsidR="004C11FA" w:rsidRPr="00326C69" w:rsidRDefault="004C11FA" w:rsidP="004C73F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C6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Jóváhagyó aláírása</w:t>
            </w:r>
          </w:p>
        </w:tc>
      </w:tr>
      <w:tr w:rsidR="00350F69" w14:paraId="150442FF" w14:textId="77777777" w:rsidTr="00350F69">
        <w:tc>
          <w:tcPr>
            <w:tcW w:w="475" w:type="dxa"/>
          </w:tcPr>
          <w:p w14:paraId="22A37CF7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47" w:type="dxa"/>
          </w:tcPr>
          <w:p w14:paraId="74FDD21D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872A031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</w:tcPr>
          <w:p w14:paraId="707842CD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7ABDB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8D44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4EBA7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dxa"/>
          </w:tcPr>
          <w:p w14:paraId="21815E88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B143A6E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3015DC63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212828C" w14:textId="3587A6C6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E7E6E6" w:themeFill="background2"/>
          </w:tcPr>
          <w:p w14:paraId="2B2726F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180F10CD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F69" w14:paraId="0615E8D4" w14:textId="77777777" w:rsidTr="00350F69">
        <w:tc>
          <w:tcPr>
            <w:tcW w:w="475" w:type="dxa"/>
          </w:tcPr>
          <w:p w14:paraId="5F8ADEC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47" w:type="dxa"/>
          </w:tcPr>
          <w:p w14:paraId="6D91E763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6B269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719EC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A39E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15CB548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</w:tcPr>
          <w:p w14:paraId="5CA33497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dxa"/>
          </w:tcPr>
          <w:p w14:paraId="7C256FD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340F22F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77BB34F6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D97D5CF" w14:textId="16B34DC5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E7E6E6" w:themeFill="background2"/>
          </w:tcPr>
          <w:p w14:paraId="34F22CC8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49ACD28B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F69" w14:paraId="43E0DE1A" w14:textId="77777777" w:rsidTr="00350F69">
        <w:tc>
          <w:tcPr>
            <w:tcW w:w="475" w:type="dxa"/>
          </w:tcPr>
          <w:p w14:paraId="1191C7B0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47" w:type="dxa"/>
          </w:tcPr>
          <w:p w14:paraId="20A66708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B6B4F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08187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5EAFD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4A4C8AC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</w:tcPr>
          <w:p w14:paraId="60B34360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dxa"/>
          </w:tcPr>
          <w:p w14:paraId="582CB25C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5C35042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70F1CFF5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0EACFD6" w14:textId="2FA1E598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E7E6E6" w:themeFill="background2"/>
          </w:tcPr>
          <w:p w14:paraId="7B34391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1D7F9E19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F69" w14:paraId="2DCE3283" w14:textId="77777777" w:rsidTr="00350F69">
        <w:tc>
          <w:tcPr>
            <w:tcW w:w="475" w:type="dxa"/>
          </w:tcPr>
          <w:p w14:paraId="24B56E0E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47" w:type="dxa"/>
          </w:tcPr>
          <w:p w14:paraId="5F4BC40F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D5D65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E5C0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ECC8B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709C984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</w:tcPr>
          <w:p w14:paraId="1D847857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dxa"/>
          </w:tcPr>
          <w:p w14:paraId="7E095B99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80BED0D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759A1B64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C91D7EE" w14:textId="710C07F4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E7E6E6" w:themeFill="background2"/>
          </w:tcPr>
          <w:p w14:paraId="52156E85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1B3DD2D7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F69" w14:paraId="20027CA9" w14:textId="77777777" w:rsidTr="00350F69">
        <w:tc>
          <w:tcPr>
            <w:tcW w:w="475" w:type="dxa"/>
          </w:tcPr>
          <w:p w14:paraId="5A748C1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47" w:type="dxa"/>
          </w:tcPr>
          <w:p w14:paraId="442FAA58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6D732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A8236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C8244EE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6" w:type="dxa"/>
          </w:tcPr>
          <w:p w14:paraId="0C9B4D35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dxa"/>
          </w:tcPr>
          <w:p w14:paraId="3CEDAF90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57501D4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E62C6DB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4D3E5AC" w14:textId="2A475A5F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E7E6E6" w:themeFill="background2"/>
          </w:tcPr>
          <w:p w14:paraId="001EF884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E7E6E6" w:themeFill="background2"/>
          </w:tcPr>
          <w:p w14:paraId="3F308B56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E429A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DE66F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E1E05" w14:textId="77777777" w:rsidR="004C11FA" w:rsidRDefault="004C11FA" w:rsidP="004C73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526E1" w14:textId="77777777" w:rsidR="00990261" w:rsidRDefault="00990261" w:rsidP="00990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7D470F" w14:textId="77777777" w:rsidR="00F077DB" w:rsidRDefault="00F077DB"/>
    <w:sectPr w:rsidR="00F077DB" w:rsidSect="0075577E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FAF" w14:textId="77777777" w:rsidR="00990261" w:rsidRDefault="00990261" w:rsidP="00990261">
      <w:r>
        <w:separator/>
      </w:r>
    </w:p>
  </w:endnote>
  <w:endnote w:type="continuationSeparator" w:id="0">
    <w:p w14:paraId="1111E24F" w14:textId="77777777" w:rsidR="00990261" w:rsidRDefault="00990261" w:rsidP="0099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425208"/>
      <w:docPartObj>
        <w:docPartGallery w:val="Page Numbers (Bottom of Page)"/>
        <w:docPartUnique/>
      </w:docPartObj>
    </w:sdtPr>
    <w:sdtEndPr/>
    <w:sdtContent>
      <w:p w14:paraId="28D5BFE1" w14:textId="41027F1D" w:rsidR="00990261" w:rsidRDefault="009902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757D6" w14:textId="77777777" w:rsidR="00990261" w:rsidRDefault="009902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0ADA" w14:textId="77777777" w:rsidR="00990261" w:rsidRDefault="00990261" w:rsidP="00990261">
      <w:r>
        <w:separator/>
      </w:r>
    </w:p>
  </w:footnote>
  <w:footnote w:type="continuationSeparator" w:id="0">
    <w:p w14:paraId="14A3D888" w14:textId="77777777" w:rsidR="00990261" w:rsidRDefault="00990261" w:rsidP="0099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94C"/>
    <w:multiLevelType w:val="hybridMultilevel"/>
    <w:tmpl w:val="7818B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61"/>
    <w:rsid w:val="002D0911"/>
    <w:rsid w:val="002E1EBE"/>
    <w:rsid w:val="00350F69"/>
    <w:rsid w:val="004C11FA"/>
    <w:rsid w:val="00647DC7"/>
    <w:rsid w:val="0075577E"/>
    <w:rsid w:val="008649E6"/>
    <w:rsid w:val="00990261"/>
    <w:rsid w:val="00A27B42"/>
    <w:rsid w:val="00C160CE"/>
    <w:rsid w:val="00E45BD9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0249"/>
  <w15:chartTrackingRefBased/>
  <w15:docId w15:val="{871B3862-F9EB-41F3-85E0-BF5520C9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d_bodyb,List Paragraph1,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?,numbered"/>
    <w:basedOn w:val="Norml"/>
    <w:link w:val="ListaszerbekezdsChar"/>
    <w:uiPriority w:val="34"/>
    <w:qFormat/>
    <w:rsid w:val="00990261"/>
    <w:pPr>
      <w:ind w:left="720"/>
      <w:contextualSpacing/>
    </w:pPr>
  </w:style>
  <w:style w:type="character" w:customStyle="1" w:styleId="ListaszerbekezdsChar">
    <w:name w:val="Listaszerű bekezdés Char"/>
    <w:aliases w:val="Welt L Char,d_bodyb Char,List Paragraph1 Char,lp1 Char,符号列表 Char,·ûºÅÁÐ±í Char,¡¤?o?¨¢D¡À¨ª Char,?¡è?o?¡§¡éD?¨¤¡§a Char,??¨¨?o??¡ì?¨¦D?¡§¡è?¡ìa Char,??¡§¡§?o???¨¬?¡§|D??¡ì?¨¨??¨¬a Char,???¡ì?¡ì?o???¡§???¡ì|D???¨¬?¡§¡§??¡§?a Char"/>
    <w:basedOn w:val="Bekezdsalapbettpusa"/>
    <w:link w:val="Listaszerbekezds"/>
    <w:uiPriority w:val="34"/>
    <w:qFormat/>
    <w:rsid w:val="0099026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9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90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02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0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02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C926155F93A134EA80010A782219B44" ma:contentTypeVersion="17" ma:contentTypeDescription="Új dokumentum létrehozása." ma:contentTypeScope="" ma:versionID="384bb01295d38b91265b2b4ee4e30d50">
  <xsd:schema xmlns:xsd="http://www.w3.org/2001/XMLSchema" xmlns:xs="http://www.w3.org/2001/XMLSchema" xmlns:p="http://schemas.microsoft.com/office/2006/metadata/properties" xmlns:ns1="http://schemas.microsoft.com/sharepoint/v3" xmlns:ns2="8dc9b5ba-9994-4153-8726-02ccfa3c7131" xmlns:ns3="ab86a2f0-9d81-4be7-8a4a-582377dedc99" targetNamespace="http://schemas.microsoft.com/office/2006/metadata/properties" ma:root="true" ma:fieldsID="dcd65c6bd65061828ad4ca3d1cf65e4c" ns1:_="" ns2:_="" ns3:_="">
    <xsd:import namespace="http://schemas.microsoft.com/sharepoint/v3"/>
    <xsd:import namespace="8dc9b5ba-9994-4153-8726-02ccfa3c7131"/>
    <xsd:import namespace="ab86a2f0-9d81-4be7-8a4a-582377dedc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9b5ba-9994-4153-8726-02ccfa3c7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7d116c-288f-4738-85cc-32e6d9369478}" ma:internalName="TaxCatchAll" ma:showField="CatchAllData" ma:web="8dc9b5ba-9994-4153-8726-02ccfa3c7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a2f0-9d81-4be7-8a4a-582377ded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dc9b5ba-9994-4153-8726-02ccfa3c7131" xsi:nil="true"/>
    <lcf76f155ced4ddcb4097134ff3c332f xmlns="ab86a2f0-9d81-4be7-8a4a-582377dedc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00737-9510-41D1-88A1-2BA0DA48226F}"/>
</file>

<file path=customXml/itemProps2.xml><?xml version="1.0" encoding="utf-8"?>
<ds:datastoreItem xmlns:ds="http://schemas.openxmlformats.org/officeDocument/2006/customXml" ds:itemID="{8D0E31E3-95A4-4C80-ACE2-B952405DC6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CE7E02-EEF6-4231-8650-4FBD7677F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Erdélyi Kinga</dc:creator>
  <cp:keywords/>
  <dc:description/>
  <cp:lastModifiedBy>dr. Erdélyi Kinga</cp:lastModifiedBy>
  <cp:revision>11</cp:revision>
  <dcterms:created xsi:type="dcterms:W3CDTF">2022-02-08T13:43:00Z</dcterms:created>
  <dcterms:modified xsi:type="dcterms:W3CDTF">2022-02-16T15:38:00Z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0x010100AC926155F93A134EA80010A782219B44</vt:lpwstr>
  </property>
</Properties>
</file>