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A0459" w14:textId="1CCA78AF" w:rsidR="004814FC" w:rsidRPr="005A267B" w:rsidRDefault="000567FB" w:rsidP="000567FB">
      <w:pPr>
        <w:jc w:val="center"/>
        <w:rPr>
          <w:b/>
          <w:bCs/>
          <w:sz w:val="21"/>
          <w:szCs w:val="21"/>
          <w:lang w:val="en-GB"/>
        </w:rPr>
      </w:pPr>
      <w:r w:rsidRPr="005A267B">
        <w:rPr>
          <w:b/>
          <w:bCs/>
          <w:sz w:val="21"/>
          <w:szCs w:val="21"/>
          <w:lang w:val="en-GB"/>
        </w:rPr>
        <w:t>Annex 1</w:t>
      </w:r>
      <w:r w:rsidR="004814FC" w:rsidRPr="005A267B">
        <w:rPr>
          <w:b/>
          <w:bCs/>
          <w:sz w:val="21"/>
          <w:szCs w:val="21"/>
          <w:lang w:val="en-GB"/>
        </w:rPr>
        <w:t xml:space="preserve"> – </w:t>
      </w:r>
      <w:r w:rsidRPr="005A267B">
        <w:rPr>
          <w:b/>
          <w:bCs/>
          <w:sz w:val="21"/>
          <w:szCs w:val="21"/>
          <w:lang w:val="en-GB"/>
        </w:rPr>
        <w:t>Details of Volunteering Activity</w:t>
      </w:r>
    </w:p>
    <w:p w14:paraId="1585B808" w14:textId="77777777" w:rsidR="004814FC" w:rsidRPr="005A267B" w:rsidRDefault="004814FC" w:rsidP="004814FC">
      <w:pPr>
        <w:jc w:val="both"/>
        <w:rPr>
          <w:sz w:val="21"/>
          <w:szCs w:val="21"/>
          <w:lang w:val="en-GB"/>
        </w:rPr>
      </w:pPr>
    </w:p>
    <w:tbl>
      <w:tblPr>
        <w:tblStyle w:val="Rcsostblzat"/>
        <w:tblW w:w="0" w:type="auto"/>
        <w:tblInd w:w="137" w:type="dxa"/>
        <w:tblLook w:val="04A0" w:firstRow="1" w:lastRow="0" w:firstColumn="1" w:lastColumn="0" w:noHBand="0" w:noVBand="1"/>
      </w:tblPr>
      <w:tblGrid>
        <w:gridCol w:w="5528"/>
        <w:gridCol w:w="4536"/>
      </w:tblGrid>
      <w:tr w:rsidR="004814FC" w:rsidRPr="005A267B" w14:paraId="226883F3" w14:textId="77777777" w:rsidTr="00D20499">
        <w:tc>
          <w:tcPr>
            <w:tcW w:w="5528" w:type="dxa"/>
          </w:tcPr>
          <w:p w14:paraId="45F1BB63" w14:textId="78CED888" w:rsidR="004814FC" w:rsidRPr="005A267B" w:rsidRDefault="00EA2A82" w:rsidP="004C73F2">
            <w:pPr>
              <w:jc w:val="both"/>
              <w:rPr>
                <w:b/>
                <w:bCs/>
                <w:sz w:val="21"/>
                <w:szCs w:val="21"/>
                <w:lang w:val="en-GB"/>
              </w:rPr>
            </w:pPr>
            <w:r w:rsidRPr="005A267B">
              <w:rPr>
                <w:b/>
                <w:bCs/>
                <w:sz w:val="21"/>
                <w:szCs w:val="21"/>
                <w:lang w:val="en-GB"/>
              </w:rPr>
              <w:t>Volunteer’s name</w:t>
            </w:r>
            <w:r w:rsidR="004814FC" w:rsidRPr="005A267B">
              <w:rPr>
                <w:b/>
                <w:bCs/>
                <w:sz w:val="21"/>
                <w:szCs w:val="21"/>
                <w:lang w:val="en-GB"/>
              </w:rPr>
              <w:t>:</w:t>
            </w:r>
          </w:p>
        </w:tc>
        <w:tc>
          <w:tcPr>
            <w:tcW w:w="4536" w:type="dxa"/>
          </w:tcPr>
          <w:p w14:paraId="65AE8C72" w14:textId="77777777" w:rsidR="004814FC" w:rsidRPr="005A267B" w:rsidRDefault="004814FC" w:rsidP="004C73F2">
            <w:pPr>
              <w:jc w:val="both"/>
              <w:rPr>
                <w:sz w:val="21"/>
                <w:szCs w:val="21"/>
                <w:lang w:val="en-GB"/>
              </w:rPr>
            </w:pPr>
          </w:p>
          <w:p w14:paraId="744ED631" w14:textId="77777777" w:rsidR="004814FC" w:rsidRPr="005A267B" w:rsidRDefault="004814FC" w:rsidP="004C73F2">
            <w:pPr>
              <w:jc w:val="both"/>
              <w:rPr>
                <w:sz w:val="21"/>
                <w:szCs w:val="21"/>
                <w:lang w:val="en-GB"/>
              </w:rPr>
            </w:pPr>
            <w:r w:rsidRPr="005A267B">
              <w:rPr>
                <w:sz w:val="21"/>
                <w:szCs w:val="21"/>
                <w:highlight w:val="yellow"/>
                <w:lang w:val="en-GB"/>
              </w:rPr>
              <w:t>***</w:t>
            </w:r>
          </w:p>
          <w:p w14:paraId="0F7BFB68" w14:textId="77777777" w:rsidR="004814FC" w:rsidRPr="005A267B" w:rsidRDefault="004814FC" w:rsidP="004C73F2">
            <w:pPr>
              <w:jc w:val="both"/>
              <w:rPr>
                <w:sz w:val="21"/>
                <w:szCs w:val="21"/>
                <w:lang w:val="en-GB"/>
              </w:rPr>
            </w:pPr>
          </w:p>
        </w:tc>
      </w:tr>
      <w:tr w:rsidR="004814FC" w:rsidRPr="005A267B" w14:paraId="0D908784" w14:textId="77777777" w:rsidTr="00D20499">
        <w:tc>
          <w:tcPr>
            <w:tcW w:w="5528" w:type="dxa"/>
          </w:tcPr>
          <w:p w14:paraId="1E9AB97A" w14:textId="5562F56D" w:rsidR="004814FC" w:rsidRPr="005A267B" w:rsidRDefault="00EA2A82" w:rsidP="004C73F2">
            <w:pPr>
              <w:jc w:val="both"/>
              <w:rPr>
                <w:b/>
                <w:bCs/>
                <w:sz w:val="21"/>
                <w:szCs w:val="21"/>
                <w:lang w:val="en-GB"/>
              </w:rPr>
            </w:pPr>
            <w:r w:rsidRPr="005A267B">
              <w:rPr>
                <w:b/>
                <w:bCs/>
                <w:sz w:val="21"/>
                <w:szCs w:val="21"/>
                <w:lang w:val="en-GB"/>
              </w:rPr>
              <w:t>Volunteer’s registration number</w:t>
            </w:r>
            <w:r w:rsidR="004814FC" w:rsidRPr="005A267B">
              <w:rPr>
                <w:b/>
                <w:bCs/>
                <w:sz w:val="21"/>
                <w:szCs w:val="21"/>
                <w:lang w:val="en-GB"/>
              </w:rPr>
              <w:t>:</w:t>
            </w:r>
          </w:p>
        </w:tc>
        <w:tc>
          <w:tcPr>
            <w:tcW w:w="4536" w:type="dxa"/>
          </w:tcPr>
          <w:p w14:paraId="30CA39A4" w14:textId="77777777" w:rsidR="004814FC" w:rsidRPr="005A267B" w:rsidRDefault="004814FC" w:rsidP="004C73F2">
            <w:pPr>
              <w:jc w:val="both"/>
              <w:rPr>
                <w:sz w:val="21"/>
                <w:szCs w:val="21"/>
                <w:lang w:val="en-GB"/>
              </w:rPr>
            </w:pPr>
          </w:p>
          <w:p w14:paraId="59120485" w14:textId="77777777" w:rsidR="004814FC" w:rsidRPr="005A267B" w:rsidRDefault="004814FC" w:rsidP="004C73F2">
            <w:pPr>
              <w:jc w:val="both"/>
              <w:rPr>
                <w:sz w:val="21"/>
                <w:szCs w:val="21"/>
                <w:lang w:val="en-GB"/>
              </w:rPr>
            </w:pPr>
            <w:r w:rsidRPr="005A267B">
              <w:rPr>
                <w:sz w:val="21"/>
                <w:szCs w:val="21"/>
                <w:highlight w:val="yellow"/>
                <w:lang w:val="en-GB"/>
              </w:rPr>
              <w:t>***</w:t>
            </w:r>
          </w:p>
          <w:p w14:paraId="23444825" w14:textId="77777777" w:rsidR="004814FC" w:rsidRPr="005A267B" w:rsidRDefault="004814FC" w:rsidP="004C73F2">
            <w:pPr>
              <w:jc w:val="both"/>
              <w:rPr>
                <w:sz w:val="21"/>
                <w:szCs w:val="21"/>
                <w:lang w:val="en-GB"/>
              </w:rPr>
            </w:pPr>
          </w:p>
        </w:tc>
      </w:tr>
      <w:tr w:rsidR="004814FC" w:rsidRPr="005A267B" w14:paraId="32E58876" w14:textId="77777777" w:rsidTr="00D20499">
        <w:tc>
          <w:tcPr>
            <w:tcW w:w="5528" w:type="dxa"/>
          </w:tcPr>
          <w:p w14:paraId="7CAB7EC8" w14:textId="7B64BF33" w:rsidR="004814FC" w:rsidRPr="005A267B" w:rsidRDefault="00A902A1" w:rsidP="004C73F2">
            <w:pPr>
              <w:jc w:val="both"/>
              <w:rPr>
                <w:b/>
                <w:bCs/>
                <w:sz w:val="21"/>
                <w:szCs w:val="21"/>
                <w:lang w:val="en-GB"/>
              </w:rPr>
            </w:pPr>
            <w:r>
              <w:rPr>
                <w:b/>
                <w:bCs/>
                <w:sz w:val="21"/>
                <w:szCs w:val="21"/>
                <w:lang w:val="en-GB"/>
              </w:rPr>
              <w:t>Registration n</w:t>
            </w:r>
            <w:r w:rsidR="00EA2A82" w:rsidRPr="005A267B">
              <w:rPr>
                <w:b/>
                <w:bCs/>
                <w:sz w:val="21"/>
                <w:szCs w:val="21"/>
                <w:lang w:val="en-GB"/>
              </w:rPr>
              <w:t xml:space="preserve">umber of </w:t>
            </w:r>
            <w:r>
              <w:rPr>
                <w:b/>
                <w:bCs/>
                <w:sz w:val="21"/>
                <w:szCs w:val="21"/>
                <w:lang w:val="en-GB"/>
              </w:rPr>
              <w:t xml:space="preserve">the </w:t>
            </w:r>
            <w:r w:rsidR="00EA2A82" w:rsidRPr="005A267B">
              <w:rPr>
                <w:b/>
                <w:bCs/>
                <w:sz w:val="21"/>
                <w:szCs w:val="21"/>
                <w:lang w:val="en-GB"/>
              </w:rPr>
              <w:t>volunteer event</w:t>
            </w:r>
            <w:r w:rsidR="004814FC" w:rsidRPr="005A267B">
              <w:rPr>
                <w:b/>
                <w:bCs/>
                <w:sz w:val="21"/>
                <w:szCs w:val="21"/>
                <w:lang w:val="en-GB"/>
              </w:rPr>
              <w:t>:</w:t>
            </w:r>
          </w:p>
          <w:p w14:paraId="5A2BC8D3" w14:textId="77777777" w:rsidR="004814FC" w:rsidRPr="005A267B" w:rsidRDefault="004814FC" w:rsidP="004C73F2">
            <w:pPr>
              <w:jc w:val="both"/>
              <w:rPr>
                <w:b/>
                <w:bCs/>
                <w:sz w:val="21"/>
                <w:szCs w:val="21"/>
                <w:lang w:val="en-GB"/>
              </w:rPr>
            </w:pPr>
          </w:p>
        </w:tc>
        <w:tc>
          <w:tcPr>
            <w:tcW w:w="4536" w:type="dxa"/>
          </w:tcPr>
          <w:p w14:paraId="5CC41E64" w14:textId="77777777" w:rsidR="004814FC" w:rsidRPr="005A267B" w:rsidRDefault="004814FC" w:rsidP="004C73F2">
            <w:pPr>
              <w:jc w:val="both"/>
              <w:rPr>
                <w:sz w:val="21"/>
                <w:szCs w:val="21"/>
                <w:lang w:val="en-GB"/>
              </w:rPr>
            </w:pPr>
          </w:p>
          <w:p w14:paraId="6ACED710" w14:textId="77777777" w:rsidR="004814FC" w:rsidRPr="005A267B" w:rsidRDefault="004814FC" w:rsidP="004C73F2">
            <w:pPr>
              <w:jc w:val="both"/>
              <w:rPr>
                <w:sz w:val="21"/>
                <w:szCs w:val="21"/>
                <w:lang w:val="en-GB"/>
              </w:rPr>
            </w:pPr>
            <w:r w:rsidRPr="005A267B">
              <w:rPr>
                <w:sz w:val="21"/>
                <w:szCs w:val="21"/>
                <w:highlight w:val="yellow"/>
                <w:lang w:val="en-GB"/>
              </w:rPr>
              <w:t>***</w:t>
            </w:r>
          </w:p>
          <w:p w14:paraId="1C1D80DE" w14:textId="77777777" w:rsidR="004814FC" w:rsidRPr="005A267B" w:rsidRDefault="004814FC" w:rsidP="004C73F2">
            <w:pPr>
              <w:jc w:val="both"/>
              <w:rPr>
                <w:sz w:val="21"/>
                <w:szCs w:val="21"/>
                <w:lang w:val="en-GB"/>
              </w:rPr>
            </w:pPr>
          </w:p>
        </w:tc>
      </w:tr>
      <w:tr w:rsidR="004814FC" w:rsidRPr="005A267B" w14:paraId="6CD8A44E" w14:textId="77777777" w:rsidTr="00D20499">
        <w:tc>
          <w:tcPr>
            <w:tcW w:w="5528" w:type="dxa"/>
          </w:tcPr>
          <w:p w14:paraId="2AB0D91B" w14:textId="5D2D21F4" w:rsidR="004814FC" w:rsidRPr="005A267B" w:rsidRDefault="006D6656" w:rsidP="004C73F2">
            <w:pPr>
              <w:jc w:val="both"/>
              <w:rPr>
                <w:b/>
                <w:bCs/>
                <w:sz w:val="21"/>
                <w:szCs w:val="21"/>
                <w:lang w:val="en-GB"/>
              </w:rPr>
            </w:pPr>
            <w:r w:rsidRPr="005A267B">
              <w:rPr>
                <w:b/>
                <w:bCs/>
                <w:sz w:val="21"/>
                <w:szCs w:val="21"/>
                <w:lang w:val="en-GB"/>
              </w:rPr>
              <w:t xml:space="preserve">Name of volunteer </w:t>
            </w:r>
            <w:r w:rsidR="00656A87">
              <w:rPr>
                <w:b/>
                <w:bCs/>
                <w:sz w:val="21"/>
                <w:szCs w:val="21"/>
                <w:lang w:val="en-GB"/>
              </w:rPr>
              <w:t>event</w:t>
            </w:r>
            <w:r w:rsidR="004814FC" w:rsidRPr="005A267B">
              <w:rPr>
                <w:b/>
                <w:bCs/>
                <w:sz w:val="21"/>
                <w:szCs w:val="21"/>
                <w:lang w:val="en-GB"/>
              </w:rPr>
              <w:t>:</w:t>
            </w:r>
          </w:p>
        </w:tc>
        <w:tc>
          <w:tcPr>
            <w:tcW w:w="4536" w:type="dxa"/>
          </w:tcPr>
          <w:p w14:paraId="5D85AA29" w14:textId="77777777" w:rsidR="004814FC" w:rsidRPr="005A267B" w:rsidRDefault="004814FC" w:rsidP="004C73F2">
            <w:pPr>
              <w:jc w:val="both"/>
              <w:rPr>
                <w:sz w:val="21"/>
                <w:szCs w:val="21"/>
                <w:lang w:val="en-GB"/>
              </w:rPr>
            </w:pPr>
          </w:p>
          <w:p w14:paraId="6BDDE06D" w14:textId="77777777" w:rsidR="004814FC" w:rsidRPr="005A267B" w:rsidRDefault="004814FC" w:rsidP="004C73F2">
            <w:pPr>
              <w:jc w:val="both"/>
              <w:rPr>
                <w:sz w:val="21"/>
                <w:szCs w:val="21"/>
                <w:lang w:val="en-GB"/>
              </w:rPr>
            </w:pPr>
            <w:r w:rsidRPr="005A267B">
              <w:rPr>
                <w:sz w:val="21"/>
                <w:szCs w:val="21"/>
                <w:highlight w:val="yellow"/>
                <w:lang w:val="en-GB"/>
              </w:rPr>
              <w:t>***</w:t>
            </w:r>
          </w:p>
          <w:p w14:paraId="39F7A744" w14:textId="77777777" w:rsidR="004814FC" w:rsidRPr="005A267B" w:rsidRDefault="004814FC" w:rsidP="004C73F2">
            <w:pPr>
              <w:jc w:val="both"/>
              <w:rPr>
                <w:sz w:val="21"/>
                <w:szCs w:val="21"/>
                <w:lang w:val="en-GB"/>
              </w:rPr>
            </w:pPr>
          </w:p>
        </w:tc>
      </w:tr>
      <w:tr w:rsidR="004814FC" w:rsidRPr="005A267B" w14:paraId="6AE7FE48" w14:textId="77777777" w:rsidTr="00D20499">
        <w:tc>
          <w:tcPr>
            <w:tcW w:w="5528" w:type="dxa"/>
          </w:tcPr>
          <w:p w14:paraId="4E2444EA" w14:textId="48D1A479" w:rsidR="004814FC" w:rsidRPr="005A267B" w:rsidRDefault="006D6656" w:rsidP="004C73F2">
            <w:pPr>
              <w:jc w:val="both"/>
              <w:rPr>
                <w:b/>
                <w:bCs/>
                <w:sz w:val="21"/>
                <w:szCs w:val="21"/>
                <w:lang w:val="en-GB"/>
              </w:rPr>
            </w:pPr>
            <w:r w:rsidRPr="005A267B">
              <w:rPr>
                <w:b/>
                <w:bCs/>
                <w:sz w:val="21"/>
                <w:szCs w:val="21"/>
                <w:lang w:val="en-GB"/>
              </w:rPr>
              <w:t>Place and time of volunteering activity:</w:t>
            </w:r>
          </w:p>
        </w:tc>
        <w:tc>
          <w:tcPr>
            <w:tcW w:w="4536" w:type="dxa"/>
          </w:tcPr>
          <w:p w14:paraId="60749328" w14:textId="77777777" w:rsidR="004814FC" w:rsidRPr="005A267B" w:rsidRDefault="004814FC" w:rsidP="004C73F2">
            <w:pPr>
              <w:jc w:val="both"/>
              <w:rPr>
                <w:sz w:val="21"/>
                <w:szCs w:val="21"/>
                <w:lang w:val="en-GB"/>
              </w:rPr>
            </w:pPr>
          </w:p>
          <w:p w14:paraId="733E50AD" w14:textId="77777777" w:rsidR="004814FC" w:rsidRPr="005A267B" w:rsidRDefault="004814FC" w:rsidP="004C73F2">
            <w:pPr>
              <w:jc w:val="both"/>
              <w:rPr>
                <w:sz w:val="21"/>
                <w:szCs w:val="21"/>
                <w:lang w:val="en-GB"/>
              </w:rPr>
            </w:pPr>
            <w:r w:rsidRPr="005A267B">
              <w:rPr>
                <w:sz w:val="21"/>
                <w:szCs w:val="21"/>
                <w:highlight w:val="yellow"/>
                <w:lang w:val="en-GB"/>
              </w:rPr>
              <w:t>***</w:t>
            </w:r>
          </w:p>
          <w:p w14:paraId="38A9F34F" w14:textId="77777777" w:rsidR="004814FC" w:rsidRPr="005A267B" w:rsidRDefault="004814FC" w:rsidP="004C73F2">
            <w:pPr>
              <w:jc w:val="both"/>
              <w:rPr>
                <w:sz w:val="21"/>
                <w:szCs w:val="21"/>
                <w:lang w:val="en-GB"/>
              </w:rPr>
            </w:pPr>
          </w:p>
        </w:tc>
      </w:tr>
      <w:tr w:rsidR="004814FC" w:rsidRPr="005A267B" w14:paraId="2A594FAF" w14:textId="77777777" w:rsidTr="00D20499">
        <w:tc>
          <w:tcPr>
            <w:tcW w:w="5528" w:type="dxa"/>
          </w:tcPr>
          <w:p w14:paraId="6112EF2A" w14:textId="394B45D7" w:rsidR="004814FC" w:rsidRPr="005A267B" w:rsidRDefault="00890F08" w:rsidP="004C73F2">
            <w:pPr>
              <w:jc w:val="both"/>
              <w:rPr>
                <w:b/>
                <w:bCs/>
                <w:sz w:val="21"/>
                <w:szCs w:val="21"/>
                <w:lang w:val="en-GB"/>
              </w:rPr>
            </w:pPr>
            <w:r>
              <w:rPr>
                <w:b/>
                <w:bCs/>
                <w:sz w:val="21"/>
                <w:szCs w:val="21"/>
                <w:lang w:val="en-GB"/>
              </w:rPr>
              <w:t>Details</w:t>
            </w:r>
            <w:r w:rsidR="006D6656" w:rsidRPr="005A267B">
              <w:rPr>
                <w:b/>
                <w:bCs/>
                <w:sz w:val="21"/>
                <w:szCs w:val="21"/>
                <w:lang w:val="en-GB"/>
              </w:rPr>
              <w:t xml:space="preserve"> of volunteering activity</w:t>
            </w:r>
            <w:r w:rsidR="004814FC" w:rsidRPr="005A267B">
              <w:rPr>
                <w:b/>
                <w:bCs/>
                <w:sz w:val="21"/>
                <w:szCs w:val="21"/>
                <w:lang w:val="en-GB"/>
              </w:rPr>
              <w:t xml:space="preserve">, </w:t>
            </w:r>
            <w:r w:rsidR="006D6656" w:rsidRPr="005A267B">
              <w:rPr>
                <w:b/>
                <w:bCs/>
                <w:sz w:val="21"/>
                <w:szCs w:val="21"/>
                <w:lang w:val="en-GB"/>
              </w:rPr>
              <w:t>Volunteer’s task</w:t>
            </w:r>
            <w:r w:rsidR="004814FC" w:rsidRPr="005A267B">
              <w:rPr>
                <w:b/>
                <w:bCs/>
                <w:sz w:val="21"/>
                <w:szCs w:val="21"/>
                <w:lang w:val="en-GB"/>
              </w:rPr>
              <w:t>:</w:t>
            </w:r>
          </w:p>
        </w:tc>
        <w:tc>
          <w:tcPr>
            <w:tcW w:w="4536" w:type="dxa"/>
          </w:tcPr>
          <w:p w14:paraId="2E6E0463" w14:textId="77777777" w:rsidR="004814FC" w:rsidRPr="005A267B" w:rsidRDefault="004814FC" w:rsidP="004C73F2">
            <w:pPr>
              <w:jc w:val="both"/>
              <w:rPr>
                <w:sz w:val="21"/>
                <w:szCs w:val="21"/>
                <w:lang w:val="en-GB"/>
              </w:rPr>
            </w:pPr>
          </w:p>
          <w:p w14:paraId="4DAB138B" w14:textId="77777777" w:rsidR="004814FC" w:rsidRPr="005A267B" w:rsidRDefault="004814FC" w:rsidP="004C73F2">
            <w:pPr>
              <w:jc w:val="both"/>
              <w:rPr>
                <w:sz w:val="21"/>
                <w:szCs w:val="21"/>
                <w:lang w:val="en-GB"/>
              </w:rPr>
            </w:pPr>
            <w:r w:rsidRPr="005A267B">
              <w:rPr>
                <w:sz w:val="21"/>
                <w:szCs w:val="21"/>
                <w:highlight w:val="yellow"/>
                <w:lang w:val="en-GB"/>
              </w:rPr>
              <w:t>***</w:t>
            </w:r>
          </w:p>
          <w:p w14:paraId="3719A393" w14:textId="77777777" w:rsidR="004814FC" w:rsidRPr="005A267B" w:rsidRDefault="004814FC" w:rsidP="004C73F2">
            <w:pPr>
              <w:jc w:val="both"/>
              <w:rPr>
                <w:sz w:val="21"/>
                <w:szCs w:val="21"/>
                <w:lang w:val="en-GB"/>
              </w:rPr>
            </w:pPr>
          </w:p>
          <w:p w14:paraId="6DA4FD57" w14:textId="77777777" w:rsidR="004814FC" w:rsidRPr="005A267B" w:rsidRDefault="004814FC" w:rsidP="004C73F2">
            <w:pPr>
              <w:jc w:val="both"/>
              <w:rPr>
                <w:sz w:val="21"/>
                <w:szCs w:val="21"/>
                <w:lang w:val="en-GB"/>
              </w:rPr>
            </w:pPr>
          </w:p>
          <w:p w14:paraId="6D97E29F" w14:textId="77777777" w:rsidR="004814FC" w:rsidRPr="005A267B" w:rsidRDefault="004814FC" w:rsidP="004C73F2">
            <w:pPr>
              <w:jc w:val="both"/>
              <w:rPr>
                <w:sz w:val="21"/>
                <w:szCs w:val="21"/>
                <w:lang w:val="en-GB"/>
              </w:rPr>
            </w:pPr>
          </w:p>
          <w:p w14:paraId="76DDDCE1" w14:textId="77777777" w:rsidR="004814FC" w:rsidRPr="005A267B" w:rsidRDefault="004814FC" w:rsidP="004C73F2">
            <w:pPr>
              <w:jc w:val="both"/>
              <w:rPr>
                <w:sz w:val="21"/>
                <w:szCs w:val="21"/>
                <w:lang w:val="en-GB"/>
              </w:rPr>
            </w:pPr>
          </w:p>
          <w:p w14:paraId="386F8BF7" w14:textId="77777777" w:rsidR="004814FC" w:rsidRPr="005A267B" w:rsidRDefault="004814FC" w:rsidP="004C73F2">
            <w:pPr>
              <w:jc w:val="both"/>
              <w:rPr>
                <w:sz w:val="21"/>
                <w:szCs w:val="21"/>
                <w:lang w:val="en-GB"/>
              </w:rPr>
            </w:pPr>
          </w:p>
        </w:tc>
      </w:tr>
      <w:tr w:rsidR="004814FC" w:rsidRPr="005A267B" w14:paraId="74B0C704" w14:textId="77777777" w:rsidTr="00D20499">
        <w:tc>
          <w:tcPr>
            <w:tcW w:w="5528" w:type="dxa"/>
          </w:tcPr>
          <w:p w14:paraId="3F52B4F5" w14:textId="0CEA9349" w:rsidR="004814FC" w:rsidRPr="005A267B" w:rsidRDefault="006D6656" w:rsidP="004C73F2">
            <w:pPr>
              <w:jc w:val="both"/>
              <w:rPr>
                <w:b/>
                <w:bCs/>
                <w:sz w:val="21"/>
                <w:szCs w:val="21"/>
                <w:lang w:val="en-GB"/>
              </w:rPr>
            </w:pPr>
            <w:r w:rsidRPr="005A267B">
              <w:rPr>
                <w:b/>
                <w:bCs/>
                <w:sz w:val="21"/>
                <w:szCs w:val="21"/>
                <w:lang w:val="en-GB"/>
              </w:rPr>
              <w:t>Daily time frame and rest period of the volunteer's activity:</w:t>
            </w:r>
          </w:p>
        </w:tc>
        <w:tc>
          <w:tcPr>
            <w:tcW w:w="4536" w:type="dxa"/>
          </w:tcPr>
          <w:p w14:paraId="62F4E050" w14:textId="77777777" w:rsidR="004814FC" w:rsidRPr="005A267B" w:rsidRDefault="004814FC" w:rsidP="004C73F2">
            <w:pPr>
              <w:jc w:val="both"/>
              <w:rPr>
                <w:sz w:val="21"/>
                <w:szCs w:val="21"/>
                <w:lang w:val="en-GB"/>
              </w:rPr>
            </w:pPr>
          </w:p>
          <w:p w14:paraId="674E3793" w14:textId="77777777" w:rsidR="004814FC" w:rsidRPr="005A267B" w:rsidRDefault="004814FC" w:rsidP="004C73F2">
            <w:pPr>
              <w:jc w:val="both"/>
              <w:rPr>
                <w:sz w:val="21"/>
                <w:szCs w:val="21"/>
                <w:lang w:val="en-GB"/>
              </w:rPr>
            </w:pPr>
            <w:r w:rsidRPr="005A267B">
              <w:rPr>
                <w:sz w:val="21"/>
                <w:szCs w:val="21"/>
                <w:highlight w:val="yellow"/>
                <w:lang w:val="en-GB"/>
              </w:rPr>
              <w:t>***</w:t>
            </w:r>
          </w:p>
          <w:p w14:paraId="3EB6EC6D" w14:textId="77777777" w:rsidR="004814FC" w:rsidRPr="005A267B" w:rsidRDefault="004814FC" w:rsidP="004C73F2">
            <w:pPr>
              <w:jc w:val="both"/>
              <w:rPr>
                <w:sz w:val="21"/>
                <w:szCs w:val="21"/>
                <w:lang w:val="en-GB"/>
              </w:rPr>
            </w:pPr>
          </w:p>
          <w:p w14:paraId="0A98EC44" w14:textId="77777777" w:rsidR="004814FC" w:rsidRPr="005A267B" w:rsidRDefault="004814FC" w:rsidP="004C73F2">
            <w:pPr>
              <w:jc w:val="both"/>
              <w:rPr>
                <w:sz w:val="21"/>
                <w:szCs w:val="21"/>
                <w:lang w:val="en-GB"/>
              </w:rPr>
            </w:pPr>
          </w:p>
          <w:p w14:paraId="234DA49C" w14:textId="77777777" w:rsidR="004814FC" w:rsidRPr="005A267B" w:rsidRDefault="004814FC" w:rsidP="004C73F2">
            <w:pPr>
              <w:jc w:val="both"/>
              <w:rPr>
                <w:sz w:val="21"/>
                <w:szCs w:val="21"/>
                <w:lang w:val="en-GB"/>
              </w:rPr>
            </w:pPr>
          </w:p>
        </w:tc>
      </w:tr>
      <w:tr w:rsidR="004814FC" w:rsidRPr="005A267B" w14:paraId="24356D06" w14:textId="77777777" w:rsidTr="00D20499">
        <w:tc>
          <w:tcPr>
            <w:tcW w:w="5528" w:type="dxa"/>
          </w:tcPr>
          <w:p w14:paraId="67C24BDB" w14:textId="5ACC0080" w:rsidR="006D6656" w:rsidRPr="005A267B" w:rsidRDefault="006D6656" w:rsidP="006D6656">
            <w:pPr>
              <w:jc w:val="both"/>
              <w:rPr>
                <w:b/>
                <w:bCs/>
                <w:sz w:val="21"/>
                <w:szCs w:val="21"/>
                <w:lang w:val="en-GB"/>
              </w:rPr>
            </w:pPr>
            <w:r w:rsidRPr="005A267B">
              <w:rPr>
                <w:b/>
                <w:bCs/>
                <w:sz w:val="21"/>
                <w:szCs w:val="21"/>
                <w:lang w:val="en-GB"/>
              </w:rPr>
              <w:t>Volunteer's entitlements</w:t>
            </w:r>
          </w:p>
          <w:p w14:paraId="3CCFD632" w14:textId="43421FD5" w:rsidR="004814FC" w:rsidRPr="005A267B" w:rsidRDefault="006D6656" w:rsidP="006D6656">
            <w:pPr>
              <w:jc w:val="both"/>
              <w:rPr>
                <w:b/>
                <w:bCs/>
                <w:sz w:val="21"/>
                <w:szCs w:val="21"/>
                <w:lang w:val="en-GB"/>
              </w:rPr>
            </w:pPr>
            <w:r w:rsidRPr="005A267B">
              <w:rPr>
                <w:b/>
                <w:bCs/>
                <w:sz w:val="21"/>
                <w:szCs w:val="21"/>
                <w:lang w:val="en-GB"/>
              </w:rPr>
              <w:t>(</w:t>
            </w:r>
            <w:proofErr w:type="gramStart"/>
            <w:r w:rsidRPr="005A267B">
              <w:rPr>
                <w:b/>
                <w:bCs/>
                <w:i/>
                <w:iCs/>
                <w:sz w:val="21"/>
                <w:szCs w:val="21"/>
                <w:lang w:val="en-GB"/>
              </w:rPr>
              <w:t>underline</w:t>
            </w:r>
            <w:proofErr w:type="gramEnd"/>
            <w:r w:rsidRPr="005A267B">
              <w:rPr>
                <w:b/>
                <w:bCs/>
                <w:i/>
                <w:iCs/>
                <w:sz w:val="21"/>
                <w:szCs w:val="21"/>
                <w:lang w:val="en-GB"/>
              </w:rPr>
              <w:t xml:space="preserve"> as appropriate</w:t>
            </w:r>
            <w:r w:rsidRPr="005A267B">
              <w:rPr>
                <w:b/>
                <w:bCs/>
                <w:sz w:val="21"/>
                <w:szCs w:val="21"/>
                <w:lang w:val="en-GB"/>
              </w:rPr>
              <w:t>)</w:t>
            </w:r>
            <w:r w:rsidR="004814FC" w:rsidRPr="005A267B">
              <w:rPr>
                <w:b/>
                <w:bCs/>
                <w:sz w:val="21"/>
                <w:szCs w:val="21"/>
                <w:lang w:val="en-GB"/>
              </w:rPr>
              <w:t>:</w:t>
            </w:r>
          </w:p>
          <w:p w14:paraId="0C590BD1" w14:textId="43F9A91D" w:rsidR="004814FC" w:rsidRPr="005A267B" w:rsidRDefault="004814FC" w:rsidP="004C73F2">
            <w:pPr>
              <w:jc w:val="both"/>
              <w:rPr>
                <w:b/>
                <w:bCs/>
                <w:i/>
                <w:iCs/>
                <w:sz w:val="21"/>
                <w:szCs w:val="21"/>
                <w:lang w:val="en-GB"/>
              </w:rPr>
            </w:pPr>
          </w:p>
        </w:tc>
        <w:tc>
          <w:tcPr>
            <w:tcW w:w="4536" w:type="dxa"/>
          </w:tcPr>
          <w:p w14:paraId="4F27079F" w14:textId="1B2AE440" w:rsidR="004814FC" w:rsidRPr="005A267B" w:rsidRDefault="006D6656" w:rsidP="004814FC">
            <w:pPr>
              <w:pStyle w:val="Listaszerbekezds"/>
              <w:numPr>
                <w:ilvl w:val="0"/>
                <w:numId w:val="16"/>
              </w:numPr>
              <w:ind w:left="454" w:hanging="284"/>
              <w:jc w:val="both"/>
              <w:rPr>
                <w:sz w:val="21"/>
                <w:szCs w:val="21"/>
                <w:lang w:val="en-GB"/>
              </w:rPr>
            </w:pPr>
            <w:r w:rsidRPr="005A267B">
              <w:rPr>
                <w:sz w:val="21"/>
                <w:szCs w:val="21"/>
                <w:lang w:val="en-GB"/>
              </w:rPr>
              <w:t>workwear, protective equipment</w:t>
            </w:r>
            <w:r w:rsidR="003C4490" w:rsidRPr="005A267B">
              <w:rPr>
                <w:sz w:val="21"/>
                <w:szCs w:val="21"/>
                <w:lang w:val="en-GB"/>
              </w:rPr>
              <w:t xml:space="preserve">: </w:t>
            </w:r>
            <w:r w:rsidR="003C4490" w:rsidRPr="005A267B">
              <w:rPr>
                <w:sz w:val="21"/>
                <w:szCs w:val="21"/>
                <w:highlight w:val="yellow"/>
                <w:lang w:val="en-GB"/>
              </w:rPr>
              <w:t>***</w:t>
            </w:r>
          </w:p>
          <w:p w14:paraId="275C4F88" w14:textId="2C3CB095" w:rsidR="004814FC" w:rsidRPr="005A267B" w:rsidRDefault="006D6656" w:rsidP="004814FC">
            <w:pPr>
              <w:pStyle w:val="Listaszerbekezds"/>
              <w:numPr>
                <w:ilvl w:val="0"/>
                <w:numId w:val="16"/>
              </w:numPr>
              <w:ind w:left="454" w:hanging="284"/>
              <w:jc w:val="both"/>
              <w:rPr>
                <w:sz w:val="21"/>
                <w:szCs w:val="21"/>
                <w:lang w:val="en-GB"/>
              </w:rPr>
            </w:pPr>
            <w:r w:rsidRPr="005A267B">
              <w:rPr>
                <w:sz w:val="21"/>
                <w:szCs w:val="21"/>
                <w:lang w:val="en-GB"/>
              </w:rPr>
              <w:t>work equipment, details</w:t>
            </w:r>
            <w:r w:rsidR="004814FC" w:rsidRPr="005A267B">
              <w:rPr>
                <w:sz w:val="21"/>
                <w:szCs w:val="21"/>
                <w:lang w:val="en-GB"/>
              </w:rPr>
              <w:t xml:space="preserve">: </w:t>
            </w:r>
            <w:r w:rsidR="004814FC" w:rsidRPr="005A267B">
              <w:rPr>
                <w:sz w:val="21"/>
                <w:szCs w:val="21"/>
                <w:highlight w:val="yellow"/>
                <w:lang w:val="en-GB"/>
              </w:rPr>
              <w:t>***</w:t>
            </w:r>
          </w:p>
          <w:p w14:paraId="13718C03" w14:textId="06C632D0" w:rsidR="006D6656" w:rsidRPr="005A267B" w:rsidRDefault="006D6656" w:rsidP="004814FC">
            <w:pPr>
              <w:pStyle w:val="Listaszerbekezds"/>
              <w:numPr>
                <w:ilvl w:val="0"/>
                <w:numId w:val="16"/>
              </w:numPr>
              <w:ind w:left="454" w:hanging="284"/>
              <w:jc w:val="both"/>
              <w:rPr>
                <w:sz w:val="21"/>
                <w:szCs w:val="21"/>
                <w:lang w:val="en-GB"/>
              </w:rPr>
            </w:pPr>
            <w:r w:rsidRPr="005A267B">
              <w:rPr>
                <w:sz w:val="21"/>
                <w:szCs w:val="21"/>
                <w:lang w:val="en-GB"/>
              </w:rPr>
              <w:t xml:space="preserve">travel, meals </w:t>
            </w:r>
            <w:r w:rsidR="00830784">
              <w:rPr>
                <w:sz w:val="21"/>
                <w:szCs w:val="21"/>
                <w:lang w:val="en-GB"/>
              </w:rPr>
              <w:t xml:space="preserve">allowance </w:t>
            </w:r>
            <w:r w:rsidRPr="005A267B">
              <w:rPr>
                <w:sz w:val="21"/>
                <w:szCs w:val="21"/>
                <w:lang w:val="en-GB"/>
              </w:rPr>
              <w:t>or reimbursement of the costs thereof, supported by documentary evidence</w:t>
            </w:r>
          </w:p>
          <w:p w14:paraId="371BAE2A" w14:textId="77777777" w:rsidR="006D6656" w:rsidRPr="005A267B" w:rsidRDefault="006D6656" w:rsidP="004814FC">
            <w:pPr>
              <w:pStyle w:val="Listaszerbekezds"/>
              <w:numPr>
                <w:ilvl w:val="0"/>
                <w:numId w:val="16"/>
              </w:numPr>
              <w:ind w:left="454" w:hanging="284"/>
              <w:jc w:val="both"/>
              <w:rPr>
                <w:sz w:val="21"/>
                <w:szCs w:val="21"/>
                <w:lang w:val="en-GB"/>
              </w:rPr>
            </w:pPr>
            <w:r w:rsidRPr="005A267B">
              <w:rPr>
                <w:sz w:val="21"/>
                <w:szCs w:val="21"/>
                <w:lang w:val="en-GB"/>
              </w:rPr>
              <w:t>providing training outside the school system</w:t>
            </w:r>
          </w:p>
          <w:p w14:paraId="6AF97A99" w14:textId="77777777" w:rsidR="006D6656" w:rsidRPr="005A267B" w:rsidRDefault="006D6656" w:rsidP="004814FC">
            <w:pPr>
              <w:pStyle w:val="Listaszerbekezds"/>
              <w:numPr>
                <w:ilvl w:val="0"/>
                <w:numId w:val="16"/>
              </w:numPr>
              <w:ind w:left="454" w:hanging="284"/>
              <w:jc w:val="both"/>
              <w:rPr>
                <w:sz w:val="21"/>
                <w:szCs w:val="21"/>
                <w:lang w:val="en-GB"/>
              </w:rPr>
            </w:pPr>
            <w:r w:rsidRPr="005A267B">
              <w:rPr>
                <w:sz w:val="21"/>
                <w:szCs w:val="21"/>
                <w:lang w:val="en-GB"/>
              </w:rPr>
              <w:t>liability insurance for damage caused by volunteer</w:t>
            </w:r>
          </w:p>
          <w:p w14:paraId="19E5E957" w14:textId="3E460FE5" w:rsidR="004814FC" w:rsidRPr="005A267B" w:rsidRDefault="006D6656" w:rsidP="004814FC">
            <w:pPr>
              <w:pStyle w:val="Listaszerbekezds"/>
              <w:numPr>
                <w:ilvl w:val="0"/>
                <w:numId w:val="16"/>
              </w:numPr>
              <w:ind w:left="454" w:hanging="284"/>
              <w:jc w:val="both"/>
              <w:rPr>
                <w:sz w:val="21"/>
                <w:szCs w:val="21"/>
                <w:lang w:val="en-GB"/>
              </w:rPr>
            </w:pPr>
            <w:r w:rsidRPr="005A267B">
              <w:rPr>
                <w:sz w:val="21"/>
                <w:szCs w:val="21"/>
                <w:lang w:val="en-GB"/>
              </w:rPr>
              <w:t>accident insurance</w:t>
            </w:r>
          </w:p>
        </w:tc>
      </w:tr>
      <w:tr w:rsidR="00C922C7" w:rsidRPr="005A267B" w14:paraId="31046EA8" w14:textId="77777777" w:rsidTr="00D20499">
        <w:tc>
          <w:tcPr>
            <w:tcW w:w="5528" w:type="dxa"/>
          </w:tcPr>
          <w:p w14:paraId="6F6D1BA3" w14:textId="1D1C6F6F" w:rsidR="00C922C7" w:rsidRPr="005A267B" w:rsidRDefault="006D6656" w:rsidP="004C73F2">
            <w:pPr>
              <w:jc w:val="both"/>
              <w:rPr>
                <w:b/>
                <w:bCs/>
                <w:sz w:val="21"/>
                <w:szCs w:val="21"/>
                <w:lang w:val="en-GB"/>
              </w:rPr>
            </w:pPr>
            <w:r w:rsidRPr="005A267B">
              <w:rPr>
                <w:b/>
                <w:bCs/>
                <w:sz w:val="21"/>
                <w:szCs w:val="21"/>
                <w:lang w:val="en-GB"/>
              </w:rPr>
              <w:t>Work equipment provided to the Volunteer, which the Volunteer acknowledges receipt of by signing below and which the Volunteer must return to the Host immediately upon completion of the Volunteer's activities:</w:t>
            </w:r>
          </w:p>
        </w:tc>
        <w:tc>
          <w:tcPr>
            <w:tcW w:w="4536" w:type="dxa"/>
          </w:tcPr>
          <w:p w14:paraId="7FEDCFA7" w14:textId="77777777" w:rsidR="00C922C7" w:rsidRPr="005A267B" w:rsidRDefault="00C922C7" w:rsidP="00C922C7">
            <w:pPr>
              <w:jc w:val="both"/>
              <w:rPr>
                <w:sz w:val="21"/>
                <w:szCs w:val="21"/>
                <w:lang w:val="en-GB"/>
              </w:rPr>
            </w:pPr>
            <w:r w:rsidRPr="005A267B">
              <w:rPr>
                <w:sz w:val="21"/>
                <w:szCs w:val="21"/>
                <w:highlight w:val="yellow"/>
                <w:lang w:val="en-GB"/>
              </w:rPr>
              <w:t>***</w:t>
            </w:r>
          </w:p>
          <w:p w14:paraId="47CA2544" w14:textId="77777777" w:rsidR="00C922C7" w:rsidRPr="005A267B" w:rsidRDefault="00C922C7" w:rsidP="004C73F2">
            <w:pPr>
              <w:jc w:val="both"/>
              <w:rPr>
                <w:sz w:val="21"/>
                <w:szCs w:val="21"/>
                <w:highlight w:val="yellow"/>
                <w:lang w:val="en-GB"/>
              </w:rPr>
            </w:pPr>
          </w:p>
        </w:tc>
      </w:tr>
      <w:tr w:rsidR="004814FC" w:rsidRPr="005A267B" w14:paraId="606756DC" w14:textId="77777777" w:rsidTr="00D20499">
        <w:tc>
          <w:tcPr>
            <w:tcW w:w="5528" w:type="dxa"/>
          </w:tcPr>
          <w:p w14:paraId="30A43E6C" w14:textId="70CE8331" w:rsidR="004814FC" w:rsidRPr="005A267B" w:rsidRDefault="000930D9" w:rsidP="004C73F2">
            <w:pPr>
              <w:jc w:val="both"/>
              <w:rPr>
                <w:b/>
                <w:bCs/>
                <w:sz w:val="21"/>
                <w:szCs w:val="21"/>
                <w:lang w:val="en-GB"/>
              </w:rPr>
            </w:pPr>
            <w:r w:rsidRPr="005A267B">
              <w:rPr>
                <w:b/>
                <w:bCs/>
                <w:sz w:val="21"/>
                <w:szCs w:val="21"/>
                <w:lang w:val="en-GB"/>
              </w:rPr>
              <w:t>Training provided to the Volunteer:</w:t>
            </w:r>
          </w:p>
        </w:tc>
        <w:tc>
          <w:tcPr>
            <w:tcW w:w="4536" w:type="dxa"/>
          </w:tcPr>
          <w:p w14:paraId="27FB7467" w14:textId="77777777" w:rsidR="004814FC" w:rsidRPr="005A267B" w:rsidRDefault="004814FC" w:rsidP="004C73F2">
            <w:pPr>
              <w:jc w:val="both"/>
              <w:rPr>
                <w:sz w:val="21"/>
                <w:szCs w:val="21"/>
                <w:highlight w:val="yellow"/>
                <w:lang w:val="en-GB"/>
              </w:rPr>
            </w:pPr>
          </w:p>
          <w:p w14:paraId="74AD4B9C" w14:textId="77777777" w:rsidR="004814FC" w:rsidRPr="005A267B" w:rsidRDefault="004814FC" w:rsidP="004C73F2">
            <w:pPr>
              <w:jc w:val="both"/>
              <w:rPr>
                <w:sz w:val="21"/>
                <w:szCs w:val="21"/>
                <w:lang w:val="en-GB"/>
              </w:rPr>
            </w:pPr>
            <w:r w:rsidRPr="005A267B">
              <w:rPr>
                <w:sz w:val="21"/>
                <w:szCs w:val="21"/>
                <w:highlight w:val="yellow"/>
                <w:lang w:val="en-GB"/>
              </w:rPr>
              <w:t>***</w:t>
            </w:r>
          </w:p>
          <w:p w14:paraId="373AA8B7" w14:textId="77777777" w:rsidR="004814FC" w:rsidRPr="005A267B" w:rsidRDefault="004814FC" w:rsidP="004C73F2">
            <w:pPr>
              <w:jc w:val="both"/>
              <w:rPr>
                <w:sz w:val="21"/>
                <w:szCs w:val="21"/>
                <w:lang w:val="en-GB"/>
              </w:rPr>
            </w:pPr>
          </w:p>
        </w:tc>
      </w:tr>
      <w:tr w:rsidR="004814FC" w:rsidRPr="005A267B" w14:paraId="3412C404" w14:textId="77777777" w:rsidTr="00D20499">
        <w:tc>
          <w:tcPr>
            <w:tcW w:w="5528" w:type="dxa"/>
          </w:tcPr>
          <w:p w14:paraId="777C22B7" w14:textId="4ED5D299" w:rsidR="004814FC" w:rsidRPr="005A267B" w:rsidRDefault="000930D9" w:rsidP="004C73F2">
            <w:pPr>
              <w:jc w:val="both"/>
              <w:rPr>
                <w:b/>
                <w:bCs/>
                <w:sz w:val="21"/>
                <w:szCs w:val="21"/>
                <w:lang w:val="en-GB"/>
              </w:rPr>
            </w:pPr>
            <w:r w:rsidRPr="005A267B">
              <w:rPr>
                <w:b/>
                <w:bCs/>
                <w:sz w:val="21"/>
                <w:szCs w:val="21"/>
                <w:lang w:val="en-GB"/>
              </w:rPr>
              <w:t xml:space="preserve">Other rules applicable to </w:t>
            </w:r>
            <w:r w:rsidR="00A34546">
              <w:rPr>
                <w:b/>
                <w:bCs/>
                <w:sz w:val="21"/>
                <w:szCs w:val="21"/>
                <w:lang w:val="en-GB"/>
              </w:rPr>
              <w:t xml:space="preserve">the </w:t>
            </w:r>
            <w:r w:rsidRPr="005A267B">
              <w:rPr>
                <w:b/>
                <w:bCs/>
                <w:sz w:val="21"/>
                <w:szCs w:val="21"/>
                <w:lang w:val="en-GB"/>
              </w:rPr>
              <w:t>Volunteer:</w:t>
            </w:r>
          </w:p>
        </w:tc>
        <w:tc>
          <w:tcPr>
            <w:tcW w:w="4536" w:type="dxa"/>
          </w:tcPr>
          <w:p w14:paraId="704CBCCA" w14:textId="77777777" w:rsidR="004814FC" w:rsidRPr="005A267B" w:rsidRDefault="004814FC" w:rsidP="004C73F2">
            <w:pPr>
              <w:jc w:val="both"/>
              <w:rPr>
                <w:sz w:val="21"/>
                <w:szCs w:val="21"/>
                <w:lang w:val="en-GB"/>
              </w:rPr>
            </w:pPr>
            <w:r w:rsidRPr="005A267B">
              <w:rPr>
                <w:sz w:val="21"/>
                <w:szCs w:val="21"/>
                <w:highlight w:val="yellow"/>
                <w:lang w:val="en-GB"/>
              </w:rPr>
              <w:t>***</w:t>
            </w:r>
          </w:p>
          <w:p w14:paraId="4AF38A64" w14:textId="77777777" w:rsidR="004814FC" w:rsidRPr="005A267B" w:rsidRDefault="004814FC" w:rsidP="004C73F2">
            <w:pPr>
              <w:jc w:val="both"/>
              <w:rPr>
                <w:sz w:val="21"/>
                <w:szCs w:val="21"/>
                <w:lang w:val="en-GB"/>
              </w:rPr>
            </w:pPr>
          </w:p>
          <w:p w14:paraId="7C1105A7" w14:textId="77777777" w:rsidR="004814FC" w:rsidRPr="005A267B" w:rsidRDefault="004814FC" w:rsidP="004C73F2">
            <w:pPr>
              <w:jc w:val="both"/>
              <w:rPr>
                <w:sz w:val="21"/>
                <w:szCs w:val="21"/>
                <w:lang w:val="en-GB"/>
              </w:rPr>
            </w:pPr>
          </w:p>
        </w:tc>
      </w:tr>
      <w:tr w:rsidR="004814FC" w:rsidRPr="005A267B" w14:paraId="143BE9E8" w14:textId="77777777" w:rsidTr="00D20499">
        <w:tc>
          <w:tcPr>
            <w:tcW w:w="5528" w:type="dxa"/>
          </w:tcPr>
          <w:p w14:paraId="6582D0AD" w14:textId="648E1F90" w:rsidR="004814FC" w:rsidRPr="005A267B" w:rsidRDefault="000930D9" w:rsidP="004C73F2">
            <w:pPr>
              <w:jc w:val="both"/>
              <w:rPr>
                <w:b/>
                <w:bCs/>
                <w:sz w:val="21"/>
                <w:szCs w:val="21"/>
                <w:lang w:val="en-GB"/>
              </w:rPr>
            </w:pPr>
            <w:r w:rsidRPr="005A267B">
              <w:rPr>
                <w:b/>
                <w:bCs/>
                <w:sz w:val="21"/>
                <w:szCs w:val="21"/>
                <w:lang w:val="en-GB"/>
              </w:rPr>
              <w:t>Volunteer's contact person</w:t>
            </w:r>
            <w:r w:rsidR="00322112">
              <w:rPr>
                <w:b/>
                <w:bCs/>
                <w:sz w:val="21"/>
                <w:szCs w:val="21"/>
                <w:lang w:val="en-GB"/>
              </w:rPr>
              <w:t xml:space="preserve"> at the Host</w:t>
            </w:r>
            <w:r w:rsidRPr="005A267B">
              <w:rPr>
                <w:b/>
                <w:bCs/>
                <w:sz w:val="21"/>
                <w:szCs w:val="21"/>
                <w:lang w:val="en-GB"/>
              </w:rPr>
              <w:t>:</w:t>
            </w:r>
          </w:p>
        </w:tc>
        <w:tc>
          <w:tcPr>
            <w:tcW w:w="4536" w:type="dxa"/>
          </w:tcPr>
          <w:p w14:paraId="668C7900" w14:textId="77777777" w:rsidR="004814FC" w:rsidRPr="005A267B" w:rsidRDefault="004814FC" w:rsidP="004C73F2">
            <w:pPr>
              <w:jc w:val="both"/>
              <w:rPr>
                <w:sz w:val="21"/>
                <w:szCs w:val="21"/>
                <w:lang w:val="en-GB"/>
              </w:rPr>
            </w:pPr>
            <w:r w:rsidRPr="005A267B">
              <w:rPr>
                <w:sz w:val="21"/>
                <w:szCs w:val="21"/>
                <w:highlight w:val="yellow"/>
                <w:lang w:val="en-GB"/>
              </w:rPr>
              <w:t>***</w:t>
            </w:r>
          </w:p>
          <w:p w14:paraId="360AF461" w14:textId="77777777" w:rsidR="004814FC" w:rsidRPr="005A267B" w:rsidRDefault="004814FC" w:rsidP="004C73F2">
            <w:pPr>
              <w:jc w:val="both"/>
              <w:rPr>
                <w:sz w:val="21"/>
                <w:szCs w:val="21"/>
                <w:lang w:val="en-GB"/>
              </w:rPr>
            </w:pPr>
          </w:p>
          <w:p w14:paraId="5D4DFEFC" w14:textId="77777777" w:rsidR="004814FC" w:rsidRPr="005A267B" w:rsidRDefault="004814FC" w:rsidP="004C73F2">
            <w:pPr>
              <w:jc w:val="both"/>
              <w:rPr>
                <w:sz w:val="21"/>
                <w:szCs w:val="21"/>
                <w:lang w:val="en-GB"/>
              </w:rPr>
            </w:pPr>
          </w:p>
        </w:tc>
      </w:tr>
    </w:tbl>
    <w:p w14:paraId="7F852917" w14:textId="0AB06D42" w:rsidR="004814FC" w:rsidRPr="005A267B" w:rsidRDefault="000930D9" w:rsidP="004814FC">
      <w:pPr>
        <w:rPr>
          <w:sz w:val="21"/>
          <w:szCs w:val="21"/>
          <w:lang w:val="en-GB"/>
        </w:rPr>
      </w:pPr>
      <w:r w:rsidRPr="005A267B">
        <w:rPr>
          <w:sz w:val="21"/>
          <w:szCs w:val="21"/>
          <w:lang w:val="en-GB"/>
        </w:rPr>
        <w:t xml:space="preserve">Dated, </w:t>
      </w:r>
      <w:proofErr w:type="gramStart"/>
      <w:r w:rsidR="004814FC" w:rsidRPr="005A267B">
        <w:rPr>
          <w:sz w:val="21"/>
          <w:szCs w:val="21"/>
          <w:lang w:val="en-GB"/>
        </w:rPr>
        <w:t>Veszprém,.</w:t>
      </w:r>
      <w:proofErr w:type="gramEnd"/>
      <w:r w:rsidR="004814FC" w:rsidRPr="005A267B">
        <w:rPr>
          <w:sz w:val="21"/>
          <w:szCs w:val="21"/>
          <w:lang w:val="en-GB"/>
        </w:rPr>
        <w:t>……………..……</w:t>
      </w:r>
      <w:r w:rsidRPr="005A267B">
        <w:rPr>
          <w:lang w:val="en-GB"/>
        </w:rPr>
        <w:t xml:space="preserve"> </w:t>
      </w:r>
      <w:r w:rsidRPr="005A267B">
        <w:rPr>
          <w:sz w:val="21"/>
          <w:szCs w:val="21"/>
          <w:lang w:val="en-GB"/>
        </w:rPr>
        <w:t>2022</w:t>
      </w:r>
      <w:r w:rsidR="004814FC" w:rsidRPr="005A267B">
        <w:rPr>
          <w:sz w:val="21"/>
          <w:szCs w:val="21"/>
          <w:lang w:val="en-GB"/>
        </w:rPr>
        <w:tab/>
      </w:r>
      <w:r w:rsidR="004814FC" w:rsidRPr="005A267B">
        <w:rPr>
          <w:sz w:val="21"/>
          <w:szCs w:val="21"/>
          <w:lang w:val="en-GB"/>
        </w:rPr>
        <w:tab/>
      </w:r>
      <w:r w:rsidR="004814FC" w:rsidRPr="005A267B">
        <w:rPr>
          <w:sz w:val="21"/>
          <w:szCs w:val="21"/>
          <w:lang w:val="en-GB"/>
        </w:rPr>
        <w:tab/>
      </w:r>
      <w:r w:rsidRPr="005A267B">
        <w:rPr>
          <w:sz w:val="21"/>
          <w:szCs w:val="21"/>
          <w:lang w:val="en-GB"/>
        </w:rPr>
        <w:t xml:space="preserve">Dated, </w:t>
      </w:r>
      <w:proofErr w:type="gramStart"/>
      <w:r w:rsidR="004814FC" w:rsidRPr="005A267B">
        <w:rPr>
          <w:sz w:val="21"/>
          <w:szCs w:val="21"/>
          <w:lang w:val="en-GB"/>
        </w:rPr>
        <w:t>Veszprém,.</w:t>
      </w:r>
      <w:proofErr w:type="gramEnd"/>
      <w:r w:rsidR="004814FC" w:rsidRPr="005A267B">
        <w:rPr>
          <w:sz w:val="21"/>
          <w:szCs w:val="21"/>
          <w:lang w:val="en-GB"/>
        </w:rPr>
        <w:t>……………..……</w:t>
      </w:r>
      <w:r w:rsidRPr="005A267B">
        <w:rPr>
          <w:lang w:val="en-GB"/>
        </w:rPr>
        <w:t xml:space="preserve"> </w:t>
      </w:r>
      <w:r w:rsidRPr="005A267B">
        <w:rPr>
          <w:sz w:val="21"/>
          <w:szCs w:val="21"/>
          <w:lang w:val="en-GB"/>
        </w:rPr>
        <w:t>2022</w:t>
      </w:r>
    </w:p>
    <w:p w14:paraId="3286462D" w14:textId="77777777" w:rsidR="004814FC" w:rsidRPr="005A267B" w:rsidRDefault="004814FC" w:rsidP="004814FC">
      <w:pPr>
        <w:jc w:val="center"/>
        <w:rPr>
          <w:b/>
          <w:bCs/>
          <w:sz w:val="21"/>
          <w:szCs w:val="21"/>
          <w:lang w:val="en-GB"/>
        </w:rPr>
      </w:pPr>
    </w:p>
    <w:tbl>
      <w:tblPr>
        <w:tblW w:w="0" w:type="auto"/>
        <w:tblLook w:val="01E0" w:firstRow="1" w:lastRow="1" w:firstColumn="1" w:lastColumn="1" w:noHBand="0" w:noVBand="0"/>
      </w:tblPr>
      <w:tblGrid>
        <w:gridCol w:w="4068"/>
        <w:gridCol w:w="1080"/>
        <w:gridCol w:w="4064"/>
      </w:tblGrid>
      <w:tr w:rsidR="004814FC" w:rsidRPr="005A267B" w14:paraId="55AF3C25" w14:textId="77777777" w:rsidTr="00BB5066">
        <w:trPr>
          <w:trHeight w:val="1246"/>
        </w:trPr>
        <w:tc>
          <w:tcPr>
            <w:tcW w:w="4068" w:type="dxa"/>
            <w:shd w:val="clear" w:color="auto" w:fill="auto"/>
          </w:tcPr>
          <w:p w14:paraId="1E7A890C" w14:textId="450C8960" w:rsidR="00DE053A" w:rsidRDefault="00DE053A" w:rsidP="004C73F2">
            <w:pPr>
              <w:jc w:val="center"/>
              <w:rPr>
                <w:b/>
                <w:bCs/>
                <w:sz w:val="21"/>
                <w:szCs w:val="21"/>
                <w:lang w:val="en-GB"/>
              </w:rPr>
            </w:pPr>
            <w:r>
              <w:rPr>
                <w:b/>
                <w:bCs/>
                <w:sz w:val="21"/>
                <w:szCs w:val="21"/>
                <w:lang w:val="en-GB"/>
              </w:rPr>
              <w:t>______________________________</w:t>
            </w:r>
          </w:p>
          <w:p w14:paraId="06FEE943" w14:textId="188FD21B" w:rsidR="004814FC" w:rsidRPr="005A267B" w:rsidRDefault="000930D9" w:rsidP="00BB5066">
            <w:pPr>
              <w:jc w:val="center"/>
              <w:rPr>
                <w:b/>
                <w:bCs/>
                <w:sz w:val="21"/>
                <w:szCs w:val="21"/>
                <w:lang w:val="en-GB"/>
              </w:rPr>
            </w:pPr>
            <w:r w:rsidRPr="005A267B">
              <w:rPr>
                <w:b/>
                <w:bCs/>
                <w:sz w:val="21"/>
                <w:szCs w:val="21"/>
                <w:lang w:val="en-GB"/>
              </w:rPr>
              <w:t>Public Foundation</w:t>
            </w:r>
            <w:r w:rsidRPr="005A267B">
              <w:rPr>
                <w:b/>
                <w:bCs/>
                <w:sz w:val="21"/>
                <w:szCs w:val="21"/>
                <w:lang w:val="en-GB"/>
              </w:rPr>
              <w:br/>
              <w:t>for the Culture of the</w:t>
            </w:r>
            <w:r w:rsidRPr="005A267B">
              <w:rPr>
                <w:b/>
                <w:bCs/>
                <w:sz w:val="21"/>
                <w:szCs w:val="21"/>
                <w:lang w:val="en-GB"/>
              </w:rPr>
              <w:br/>
            </w:r>
            <w:r w:rsidR="004814FC" w:rsidRPr="005A267B">
              <w:rPr>
                <w:b/>
                <w:bCs/>
                <w:sz w:val="21"/>
                <w:szCs w:val="21"/>
                <w:lang w:val="en-GB"/>
              </w:rPr>
              <w:t xml:space="preserve">Veszprém-Balaton </w:t>
            </w:r>
            <w:r w:rsidRPr="005A267B">
              <w:rPr>
                <w:b/>
                <w:bCs/>
                <w:sz w:val="21"/>
                <w:szCs w:val="21"/>
                <w:lang w:val="en-GB"/>
              </w:rPr>
              <w:t>Region</w:t>
            </w:r>
            <w:r w:rsidRPr="005A267B">
              <w:rPr>
                <w:b/>
                <w:bCs/>
                <w:sz w:val="21"/>
                <w:szCs w:val="21"/>
                <w:lang w:val="en-GB"/>
              </w:rPr>
              <w:br/>
            </w:r>
            <w:r w:rsidRPr="00BB5066">
              <w:rPr>
                <w:sz w:val="21"/>
                <w:szCs w:val="21"/>
                <w:lang w:val="en-GB"/>
              </w:rPr>
              <w:t>rep</w:t>
            </w:r>
            <w:r w:rsidR="004814FC" w:rsidRPr="00BB5066">
              <w:rPr>
                <w:sz w:val="21"/>
                <w:szCs w:val="21"/>
                <w:lang w:val="en-GB"/>
              </w:rPr>
              <w:t xml:space="preserve">.: </w:t>
            </w:r>
            <w:r w:rsidRPr="00BB5066">
              <w:rPr>
                <w:sz w:val="21"/>
                <w:szCs w:val="21"/>
                <w:lang w:val="en-GB"/>
              </w:rPr>
              <w:t xml:space="preserve">Eszter </w:t>
            </w:r>
            <w:r w:rsidR="004814FC" w:rsidRPr="00BB5066">
              <w:rPr>
                <w:sz w:val="21"/>
                <w:szCs w:val="21"/>
                <w:lang w:val="en-GB"/>
              </w:rPr>
              <w:t>Sigmond</w:t>
            </w:r>
          </w:p>
        </w:tc>
        <w:tc>
          <w:tcPr>
            <w:tcW w:w="1080" w:type="dxa"/>
            <w:shd w:val="clear" w:color="auto" w:fill="auto"/>
          </w:tcPr>
          <w:p w14:paraId="7C4774DF" w14:textId="77777777" w:rsidR="004814FC" w:rsidRPr="005A267B" w:rsidRDefault="004814FC" w:rsidP="004C73F2">
            <w:pPr>
              <w:jc w:val="center"/>
              <w:rPr>
                <w:b/>
                <w:bCs/>
                <w:sz w:val="21"/>
                <w:szCs w:val="21"/>
                <w:lang w:val="en-GB"/>
              </w:rPr>
            </w:pPr>
          </w:p>
        </w:tc>
        <w:tc>
          <w:tcPr>
            <w:tcW w:w="4064" w:type="dxa"/>
            <w:shd w:val="clear" w:color="auto" w:fill="auto"/>
          </w:tcPr>
          <w:p w14:paraId="680D7126" w14:textId="77777777" w:rsidR="00DE053A" w:rsidRDefault="00DE053A" w:rsidP="00DE053A">
            <w:pPr>
              <w:jc w:val="center"/>
              <w:rPr>
                <w:b/>
                <w:bCs/>
                <w:sz w:val="21"/>
                <w:szCs w:val="21"/>
                <w:lang w:val="en-GB"/>
              </w:rPr>
            </w:pPr>
            <w:r>
              <w:rPr>
                <w:b/>
                <w:bCs/>
                <w:sz w:val="21"/>
                <w:szCs w:val="21"/>
                <w:lang w:val="en-GB"/>
              </w:rPr>
              <w:t>______________________________</w:t>
            </w:r>
          </w:p>
          <w:p w14:paraId="5C5B7E6E" w14:textId="0CFEF44E" w:rsidR="004814FC" w:rsidRPr="005A267B" w:rsidRDefault="004814FC" w:rsidP="004C73F2">
            <w:pPr>
              <w:jc w:val="center"/>
              <w:rPr>
                <w:b/>
                <w:bCs/>
                <w:sz w:val="21"/>
                <w:szCs w:val="21"/>
                <w:lang w:val="en-GB"/>
              </w:rPr>
            </w:pPr>
            <w:r w:rsidRPr="005A267B">
              <w:rPr>
                <w:b/>
                <w:bCs/>
                <w:sz w:val="21"/>
                <w:szCs w:val="21"/>
                <w:highlight w:val="yellow"/>
                <w:lang w:val="en-GB"/>
              </w:rPr>
              <w:t>***</w:t>
            </w:r>
          </w:p>
          <w:p w14:paraId="61E2D26B" w14:textId="7D0C3263" w:rsidR="004814FC" w:rsidRPr="005A267B" w:rsidRDefault="000930D9" w:rsidP="004C73F2">
            <w:pPr>
              <w:jc w:val="center"/>
              <w:rPr>
                <w:b/>
                <w:bCs/>
                <w:sz w:val="21"/>
                <w:szCs w:val="21"/>
                <w:lang w:val="en-GB"/>
              </w:rPr>
            </w:pPr>
            <w:r w:rsidRPr="005A267B">
              <w:rPr>
                <w:b/>
                <w:bCs/>
                <w:sz w:val="21"/>
                <w:szCs w:val="21"/>
                <w:lang w:val="en-GB"/>
              </w:rPr>
              <w:t>Volunteer</w:t>
            </w:r>
          </w:p>
        </w:tc>
      </w:tr>
    </w:tbl>
    <w:p w14:paraId="7B4115C1" w14:textId="1DAFCE8F" w:rsidR="008D329A" w:rsidRPr="005A267B" w:rsidRDefault="008D329A" w:rsidP="00BB5066">
      <w:pPr>
        <w:rPr>
          <w:sz w:val="21"/>
          <w:szCs w:val="21"/>
          <w:lang w:val="en-GB"/>
        </w:rPr>
      </w:pPr>
    </w:p>
    <w:sectPr w:rsidR="008D329A" w:rsidRPr="005A267B" w:rsidSect="00D20499">
      <w:head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FEA23" w14:textId="77777777" w:rsidR="005D5C1E" w:rsidRDefault="005D5C1E" w:rsidP="00075638">
      <w:r>
        <w:separator/>
      </w:r>
    </w:p>
  </w:endnote>
  <w:endnote w:type="continuationSeparator" w:id="0">
    <w:p w14:paraId="7A405CC6" w14:textId="77777777" w:rsidR="005D5C1E" w:rsidRDefault="005D5C1E" w:rsidP="00075638">
      <w:r>
        <w:continuationSeparator/>
      </w:r>
    </w:p>
  </w:endnote>
  <w:endnote w:type="continuationNotice" w:id="1">
    <w:p w14:paraId="70ABE368" w14:textId="77777777" w:rsidR="005D5C1E" w:rsidRDefault="005D5C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 Inspira">
    <w:altName w:val="Calibri"/>
    <w:charset w:val="EE"/>
    <w:family w:val="swiss"/>
    <w:pitch w:val="variable"/>
    <w:sig w:usb0="00000001"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60180" w14:textId="77777777" w:rsidR="005D5C1E" w:rsidRDefault="005D5C1E" w:rsidP="00075638">
      <w:r>
        <w:separator/>
      </w:r>
    </w:p>
  </w:footnote>
  <w:footnote w:type="continuationSeparator" w:id="0">
    <w:p w14:paraId="362B385D" w14:textId="77777777" w:rsidR="005D5C1E" w:rsidRDefault="005D5C1E" w:rsidP="00075638">
      <w:r>
        <w:continuationSeparator/>
      </w:r>
    </w:p>
  </w:footnote>
  <w:footnote w:type="continuationNotice" w:id="1">
    <w:p w14:paraId="22CC6D87" w14:textId="77777777" w:rsidR="005D5C1E" w:rsidRDefault="005D5C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7796A" w14:textId="06D32D30" w:rsidR="00D37A03" w:rsidRDefault="00D37A03">
    <w:pPr>
      <w:pStyle w:val="lfej"/>
    </w:pPr>
    <w:r>
      <w:rPr>
        <w:noProof/>
        <w:lang w:val="en-US"/>
      </w:rPr>
      <w:drawing>
        <wp:anchor distT="0" distB="0" distL="114300" distR="114300" simplePos="0" relativeHeight="251658240" behindDoc="0" locked="0" layoutInCell="1" allowOverlap="1" wp14:anchorId="6E792FAD" wp14:editId="4AFF7791">
          <wp:simplePos x="0" y="0"/>
          <wp:positionH relativeFrom="page">
            <wp:align>left</wp:align>
          </wp:positionH>
          <wp:positionV relativeFrom="paragraph">
            <wp:posOffset>-448310</wp:posOffset>
          </wp:positionV>
          <wp:extent cx="7575550" cy="844550"/>
          <wp:effectExtent l="0" t="0" r="6350" b="0"/>
          <wp:wrapSquare wrapText="bothSides"/>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5550" cy="844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1C52"/>
    <w:multiLevelType w:val="hybridMultilevel"/>
    <w:tmpl w:val="8A52FB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0DA6364"/>
    <w:multiLevelType w:val="multilevel"/>
    <w:tmpl w:val="6F1633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3A80521"/>
    <w:multiLevelType w:val="hybridMultilevel"/>
    <w:tmpl w:val="C1C8C098"/>
    <w:lvl w:ilvl="0" w:tplc="0432755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71733A9"/>
    <w:multiLevelType w:val="multilevel"/>
    <w:tmpl w:val="95E86C2E"/>
    <w:lvl w:ilvl="0">
      <w:start w:val="1"/>
      <w:numFmt w:val="decimal"/>
      <w:lvlText w:val="%1."/>
      <w:lvlJc w:val="left"/>
      <w:pPr>
        <w:ind w:left="360" w:hanging="360"/>
      </w:pPr>
      <w:rPr>
        <w:rFonts w:hint="default"/>
        <w:b/>
      </w:rPr>
    </w:lvl>
    <w:lvl w:ilvl="1">
      <w:start w:val="1"/>
      <w:numFmt w:val="decimal"/>
      <w:lvlText w:val="%1.%2."/>
      <w:lvlJc w:val="left"/>
      <w:pPr>
        <w:ind w:left="2134" w:hanging="432"/>
      </w:pPr>
      <w:rPr>
        <w:rFonts w:hint="default"/>
        <w:b w:val="0"/>
        <w:bCs/>
      </w:rPr>
    </w:lvl>
    <w:lvl w:ilvl="2">
      <w:start w:val="1"/>
      <w:numFmt w:val="lowerLetter"/>
      <w:lvlText w:val="%3)"/>
      <w:lvlJc w:val="left"/>
      <w:pPr>
        <w:ind w:left="504" w:hanging="504"/>
      </w:pPr>
      <w:rPr>
        <w:rFonts w:hint="default"/>
        <w:b w:val="0"/>
        <w:bCs/>
      </w:rPr>
    </w:lvl>
    <w:lvl w:ilvl="3">
      <w:start w:val="1"/>
      <w:numFmt w:val="lowerLetter"/>
      <w:lvlText w:val="%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F914E52"/>
    <w:multiLevelType w:val="multilevel"/>
    <w:tmpl w:val="E6B8A90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12026E4"/>
    <w:multiLevelType w:val="hybridMultilevel"/>
    <w:tmpl w:val="C298FD5E"/>
    <w:lvl w:ilvl="0" w:tplc="9E8266BC">
      <w:start w:val="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A5F669D"/>
    <w:multiLevelType w:val="multilevel"/>
    <w:tmpl w:val="2D66236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color w:val="000000" w:themeColor="text1"/>
        <w:sz w:val="21"/>
        <w:szCs w:val="21"/>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1DD416BB"/>
    <w:multiLevelType w:val="hybridMultilevel"/>
    <w:tmpl w:val="660A031E"/>
    <w:lvl w:ilvl="0" w:tplc="8EF0F126">
      <w:numFmt w:val="bullet"/>
      <w:lvlText w:val="-"/>
      <w:lvlJc w:val="left"/>
      <w:pPr>
        <w:tabs>
          <w:tab w:val="num" w:pos="1440"/>
        </w:tabs>
        <w:ind w:left="144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1BC5CB0"/>
    <w:multiLevelType w:val="hybridMultilevel"/>
    <w:tmpl w:val="4D5ACD56"/>
    <w:lvl w:ilvl="0" w:tplc="BC1E66E2">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E1468C4"/>
    <w:multiLevelType w:val="hybridMultilevel"/>
    <w:tmpl w:val="E94A3C18"/>
    <w:lvl w:ilvl="0" w:tplc="040E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57807E9"/>
    <w:multiLevelType w:val="multilevel"/>
    <w:tmpl w:val="54A6D8A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9AD5B77"/>
    <w:multiLevelType w:val="multilevel"/>
    <w:tmpl w:val="754206D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B14272F"/>
    <w:multiLevelType w:val="hybridMultilevel"/>
    <w:tmpl w:val="CEDAFC48"/>
    <w:lvl w:ilvl="0" w:tplc="040E0001">
      <w:start w:val="1"/>
      <w:numFmt w:val="bullet"/>
      <w:lvlText w:val=""/>
      <w:lvlJc w:val="left"/>
      <w:pPr>
        <w:ind w:left="1080" w:hanging="360"/>
      </w:pPr>
      <w:rPr>
        <w:rFonts w:ascii="Symbol" w:hAnsi="Symbol" w:cs="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cs="Wingdings" w:hint="default"/>
      </w:rPr>
    </w:lvl>
    <w:lvl w:ilvl="3" w:tplc="040E0001" w:tentative="1">
      <w:start w:val="1"/>
      <w:numFmt w:val="bullet"/>
      <w:lvlText w:val=""/>
      <w:lvlJc w:val="left"/>
      <w:pPr>
        <w:ind w:left="3240" w:hanging="360"/>
      </w:pPr>
      <w:rPr>
        <w:rFonts w:ascii="Symbol" w:hAnsi="Symbol" w:cs="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cs="Wingdings" w:hint="default"/>
      </w:rPr>
    </w:lvl>
    <w:lvl w:ilvl="6" w:tplc="040E0001" w:tentative="1">
      <w:start w:val="1"/>
      <w:numFmt w:val="bullet"/>
      <w:lvlText w:val=""/>
      <w:lvlJc w:val="left"/>
      <w:pPr>
        <w:ind w:left="5400" w:hanging="360"/>
      </w:pPr>
      <w:rPr>
        <w:rFonts w:ascii="Symbol" w:hAnsi="Symbol" w:cs="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cs="Wingdings" w:hint="default"/>
      </w:rPr>
    </w:lvl>
  </w:abstractNum>
  <w:abstractNum w:abstractNumId="13" w15:restartNumberingAfterBreak="0">
    <w:nsid w:val="3E7F3FD2"/>
    <w:multiLevelType w:val="hybridMultilevel"/>
    <w:tmpl w:val="448E5F44"/>
    <w:lvl w:ilvl="0" w:tplc="040E0017">
      <w:start w:val="1"/>
      <w:numFmt w:val="lowerLetter"/>
      <w:lvlText w:val="%1)"/>
      <w:lvlJc w:val="left"/>
      <w:pPr>
        <w:ind w:left="1428" w:hanging="360"/>
      </w:p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14" w15:restartNumberingAfterBreak="0">
    <w:nsid w:val="42A278AD"/>
    <w:multiLevelType w:val="hybridMultilevel"/>
    <w:tmpl w:val="DDCEB134"/>
    <w:lvl w:ilvl="0" w:tplc="6FB030EA">
      <w:start w:val="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46D65184"/>
    <w:multiLevelType w:val="hybridMultilevel"/>
    <w:tmpl w:val="3760D0CC"/>
    <w:lvl w:ilvl="0" w:tplc="7FAA3EBC">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787A17"/>
    <w:multiLevelType w:val="multilevel"/>
    <w:tmpl w:val="474485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97544E4"/>
    <w:multiLevelType w:val="multilevel"/>
    <w:tmpl w:val="2E78380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AAA2519"/>
    <w:multiLevelType w:val="hybridMultilevel"/>
    <w:tmpl w:val="E33038AA"/>
    <w:lvl w:ilvl="0" w:tplc="A91AEF1E">
      <w:start w:val="97"/>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537B6544"/>
    <w:multiLevelType w:val="multilevel"/>
    <w:tmpl w:val="49B4D1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42E2A0F"/>
    <w:multiLevelType w:val="multilevel"/>
    <w:tmpl w:val="9BF0B18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5961C06"/>
    <w:multiLevelType w:val="hybridMultilevel"/>
    <w:tmpl w:val="F6302C5E"/>
    <w:lvl w:ilvl="0" w:tplc="040E000F">
      <w:start w:val="1"/>
      <w:numFmt w:val="decimal"/>
      <w:lvlText w:val="%1."/>
      <w:lvlJc w:val="left"/>
      <w:pPr>
        <w:tabs>
          <w:tab w:val="num" w:pos="720"/>
        </w:tabs>
        <w:ind w:left="720" w:hanging="360"/>
      </w:pPr>
      <w:rPr>
        <w:rFonts w:hint="default"/>
      </w:rPr>
    </w:lvl>
    <w:lvl w:ilvl="1" w:tplc="8EF0F126">
      <w:numFmt w:val="bullet"/>
      <w:lvlText w:val="-"/>
      <w:lvlJc w:val="left"/>
      <w:pPr>
        <w:tabs>
          <w:tab w:val="num" w:pos="1440"/>
        </w:tabs>
        <w:ind w:left="1440" w:hanging="360"/>
      </w:pPr>
      <w:rPr>
        <w:rFonts w:ascii="Times New Roman" w:eastAsia="Times New Roman" w:hAnsi="Times New Roman" w:cs="Times New Roman"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2" w15:restartNumberingAfterBreak="0">
    <w:nsid w:val="5AC4594C"/>
    <w:multiLevelType w:val="hybridMultilevel"/>
    <w:tmpl w:val="7818B49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5CED4B2D"/>
    <w:multiLevelType w:val="multilevel"/>
    <w:tmpl w:val="90BCF89E"/>
    <w:lvl w:ilvl="0">
      <w:start w:val="1"/>
      <w:numFmt w:val="lowerLetter"/>
      <w:lvlText w:val="%1)"/>
      <w:lvlJc w:val="left"/>
      <w:pPr>
        <w:ind w:left="720" w:hanging="360"/>
      </w:pPr>
      <w:rPr>
        <w:rFonts w:hint="default"/>
      </w:rPr>
    </w:lvl>
    <w:lvl w:ilvl="1">
      <w:start w:val="1"/>
      <w:numFmt w:val="decimal"/>
      <w:isLgl/>
      <w:lvlText w:val="%1.%2."/>
      <w:lvlJc w:val="left"/>
      <w:pPr>
        <w:ind w:left="1440" w:hanging="720"/>
      </w:pPr>
      <w:rPr>
        <w:rFonts w:hint="default"/>
        <w:color w:val="000000" w:themeColor="text1"/>
        <w:sz w:val="21"/>
        <w:szCs w:val="21"/>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64060B16"/>
    <w:multiLevelType w:val="hybridMultilevel"/>
    <w:tmpl w:val="02164D6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66C02102"/>
    <w:multiLevelType w:val="multilevel"/>
    <w:tmpl w:val="2968D660"/>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E4D4EA6"/>
    <w:multiLevelType w:val="multilevel"/>
    <w:tmpl w:val="2D66236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color w:val="000000" w:themeColor="text1"/>
        <w:sz w:val="21"/>
        <w:szCs w:val="21"/>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6F073DEE"/>
    <w:multiLevelType w:val="hybridMultilevel"/>
    <w:tmpl w:val="839206E6"/>
    <w:lvl w:ilvl="0" w:tplc="E410EF8C">
      <w:start w:val="1"/>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6FB71AAD"/>
    <w:multiLevelType w:val="hybridMultilevel"/>
    <w:tmpl w:val="7818B4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B31520B"/>
    <w:multiLevelType w:val="hybridMultilevel"/>
    <w:tmpl w:val="67129B8A"/>
    <w:lvl w:ilvl="0" w:tplc="040E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BB92B9A"/>
    <w:multiLevelType w:val="multilevel"/>
    <w:tmpl w:val="BD00422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F6238D2"/>
    <w:multiLevelType w:val="multilevel"/>
    <w:tmpl w:val="1C2E9AE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422097806">
    <w:abstractNumId w:val="21"/>
  </w:num>
  <w:num w:numId="2" w16cid:durableId="1143888951">
    <w:abstractNumId w:val="15"/>
  </w:num>
  <w:num w:numId="3" w16cid:durableId="1268124820">
    <w:abstractNumId w:val="12"/>
  </w:num>
  <w:num w:numId="4" w16cid:durableId="76097512">
    <w:abstractNumId w:val="7"/>
  </w:num>
  <w:num w:numId="5" w16cid:durableId="1153058800">
    <w:abstractNumId w:val="18"/>
  </w:num>
  <w:num w:numId="6" w16cid:durableId="1885947570">
    <w:abstractNumId w:val="0"/>
  </w:num>
  <w:num w:numId="7" w16cid:durableId="875658547">
    <w:abstractNumId w:val="3"/>
  </w:num>
  <w:num w:numId="8" w16cid:durableId="139854041">
    <w:abstractNumId w:val="27"/>
  </w:num>
  <w:num w:numId="9" w16cid:durableId="652177389">
    <w:abstractNumId w:val="13"/>
  </w:num>
  <w:num w:numId="10" w16cid:durableId="2006853640">
    <w:abstractNumId w:val="2"/>
  </w:num>
  <w:num w:numId="11" w16cid:durableId="1626236580">
    <w:abstractNumId w:val="6"/>
  </w:num>
  <w:num w:numId="12" w16cid:durableId="1008945303">
    <w:abstractNumId w:val="8"/>
  </w:num>
  <w:num w:numId="13" w16cid:durableId="519196869">
    <w:abstractNumId w:val="14"/>
  </w:num>
  <w:num w:numId="14" w16cid:durableId="266810637">
    <w:abstractNumId w:val="5"/>
  </w:num>
  <w:num w:numId="15" w16cid:durableId="269312774">
    <w:abstractNumId w:val="22"/>
  </w:num>
  <w:num w:numId="16" w16cid:durableId="283539908">
    <w:abstractNumId w:val="24"/>
  </w:num>
  <w:num w:numId="17" w16cid:durableId="1681201676">
    <w:abstractNumId w:val="28"/>
  </w:num>
  <w:num w:numId="18" w16cid:durableId="2029943076">
    <w:abstractNumId w:val="16"/>
  </w:num>
  <w:num w:numId="19" w16cid:durableId="556625495">
    <w:abstractNumId w:val="19"/>
  </w:num>
  <w:num w:numId="20" w16cid:durableId="1878200442">
    <w:abstractNumId w:val="1"/>
  </w:num>
  <w:num w:numId="21" w16cid:durableId="1269658705">
    <w:abstractNumId w:val="10"/>
  </w:num>
  <w:num w:numId="22" w16cid:durableId="120802508">
    <w:abstractNumId w:val="4"/>
  </w:num>
  <w:num w:numId="23" w16cid:durableId="861287713">
    <w:abstractNumId w:val="30"/>
  </w:num>
  <w:num w:numId="24" w16cid:durableId="1620993540">
    <w:abstractNumId w:val="17"/>
  </w:num>
  <w:num w:numId="25" w16cid:durableId="1995140870">
    <w:abstractNumId w:val="11"/>
  </w:num>
  <w:num w:numId="26" w16cid:durableId="1077358808">
    <w:abstractNumId w:val="25"/>
  </w:num>
  <w:num w:numId="27" w16cid:durableId="850678327">
    <w:abstractNumId w:val="31"/>
  </w:num>
  <w:num w:numId="28" w16cid:durableId="275672867">
    <w:abstractNumId w:val="20"/>
  </w:num>
  <w:num w:numId="29" w16cid:durableId="1984003558">
    <w:abstractNumId w:val="29"/>
  </w:num>
  <w:num w:numId="30" w16cid:durableId="2050687869">
    <w:abstractNumId w:val="9"/>
  </w:num>
  <w:num w:numId="31" w16cid:durableId="1309170920">
    <w:abstractNumId w:val="26"/>
  </w:num>
  <w:num w:numId="32" w16cid:durableId="57104185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638"/>
    <w:rsid w:val="00001114"/>
    <w:rsid w:val="00006711"/>
    <w:rsid w:val="00013128"/>
    <w:rsid w:val="00021DC0"/>
    <w:rsid w:val="000265DF"/>
    <w:rsid w:val="000273DA"/>
    <w:rsid w:val="000317FA"/>
    <w:rsid w:val="00033ED3"/>
    <w:rsid w:val="000567FB"/>
    <w:rsid w:val="00056974"/>
    <w:rsid w:val="00061418"/>
    <w:rsid w:val="00061A77"/>
    <w:rsid w:val="00062B76"/>
    <w:rsid w:val="000675B4"/>
    <w:rsid w:val="000707A8"/>
    <w:rsid w:val="00075638"/>
    <w:rsid w:val="0007616E"/>
    <w:rsid w:val="00077724"/>
    <w:rsid w:val="000930D9"/>
    <w:rsid w:val="000A798D"/>
    <w:rsid w:val="000C1630"/>
    <w:rsid w:val="000C7D37"/>
    <w:rsid w:val="000D2012"/>
    <w:rsid w:val="000D527A"/>
    <w:rsid w:val="000D5A74"/>
    <w:rsid w:val="000E21AD"/>
    <w:rsid w:val="000E311C"/>
    <w:rsid w:val="000E6858"/>
    <w:rsid w:val="000E714B"/>
    <w:rsid w:val="000F0B9D"/>
    <w:rsid w:val="000F28FF"/>
    <w:rsid w:val="000F76F2"/>
    <w:rsid w:val="00103D30"/>
    <w:rsid w:val="00106064"/>
    <w:rsid w:val="0011504A"/>
    <w:rsid w:val="00115B05"/>
    <w:rsid w:val="00135DD2"/>
    <w:rsid w:val="001463F3"/>
    <w:rsid w:val="00152D74"/>
    <w:rsid w:val="00153630"/>
    <w:rsid w:val="00157BB9"/>
    <w:rsid w:val="00166670"/>
    <w:rsid w:val="00166CBD"/>
    <w:rsid w:val="0017468D"/>
    <w:rsid w:val="00176813"/>
    <w:rsid w:val="00177FA1"/>
    <w:rsid w:val="00181D77"/>
    <w:rsid w:val="001868C6"/>
    <w:rsid w:val="001964B5"/>
    <w:rsid w:val="0019798F"/>
    <w:rsid w:val="001A3C6D"/>
    <w:rsid w:val="001B2994"/>
    <w:rsid w:val="001B2B0C"/>
    <w:rsid w:val="001B36AA"/>
    <w:rsid w:val="001B3D97"/>
    <w:rsid w:val="001B4A61"/>
    <w:rsid w:val="001B6BB4"/>
    <w:rsid w:val="001C4437"/>
    <w:rsid w:val="001E1067"/>
    <w:rsid w:val="001E5FD8"/>
    <w:rsid w:val="001E79BB"/>
    <w:rsid w:val="001E7BCA"/>
    <w:rsid w:val="001F1336"/>
    <w:rsid w:val="002051E9"/>
    <w:rsid w:val="00212810"/>
    <w:rsid w:val="00216475"/>
    <w:rsid w:val="00226980"/>
    <w:rsid w:val="00242CCB"/>
    <w:rsid w:val="00250729"/>
    <w:rsid w:val="002526FF"/>
    <w:rsid w:val="00254D2E"/>
    <w:rsid w:val="00272AAA"/>
    <w:rsid w:val="0027314F"/>
    <w:rsid w:val="002818A1"/>
    <w:rsid w:val="00284533"/>
    <w:rsid w:val="00285DC0"/>
    <w:rsid w:val="00292406"/>
    <w:rsid w:val="002A7A83"/>
    <w:rsid w:val="002B07A5"/>
    <w:rsid w:val="002B0BA5"/>
    <w:rsid w:val="002B1480"/>
    <w:rsid w:val="002B4F79"/>
    <w:rsid w:val="002C2FD2"/>
    <w:rsid w:val="002D1710"/>
    <w:rsid w:val="002D2561"/>
    <w:rsid w:val="002E0507"/>
    <w:rsid w:val="002E1A85"/>
    <w:rsid w:val="002F29EB"/>
    <w:rsid w:val="002F53BF"/>
    <w:rsid w:val="003029D6"/>
    <w:rsid w:val="003072EB"/>
    <w:rsid w:val="00322112"/>
    <w:rsid w:val="003234CF"/>
    <w:rsid w:val="00325BEB"/>
    <w:rsid w:val="00326E3B"/>
    <w:rsid w:val="00330ED0"/>
    <w:rsid w:val="0033452D"/>
    <w:rsid w:val="00336EBD"/>
    <w:rsid w:val="00341C23"/>
    <w:rsid w:val="003469F5"/>
    <w:rsid w:val="00370BF9"/>
    <w:rsid w:val="003721C9"/>
    <w:rsid w:val="00372378"/>
    <w:rsid w:val="00380976"/>
    <w:rsid w:val="00381983"/>
    <w:rsid w:val="00383233"/>
    <w:rsid w:val="00386D0A"/>
    <w:rsid w:val="003A3017"/>
    <w:rsid w:val="003A32B2"/>
    <w:rsid w:val="003A3FEE"/>
    <w:rsid w:val="003A78EA"/>
    <w:rsid w:val="003C2A3B"/>
    <w:rsid w:val="003C4490"/>
    <w:rsid w:val="003C58C2"/>
    <w:rsid w:val="003C7313"/>
    <w:rsid w:val="003D6C3C"/>
    <w:rsid w:val="003E4C53"/>
    <w:rsid w:val="003E63B5"/>
    <w:rsid w:val="003E757C"/>
    <w:rsid w:val="003F2219"/>
    <w:rsid w:val="003F4D39"/>
    <w:rsid w:val="003F7811"/>
    <w:rsid w:val="004055BC"/>
    <w:rsid w:val="00414D3D"/>
    <w:rsid w:val="00415A75"/>
    <w:rsid w:val="00417D15"/>
    <w:rsid w:val="00425156"/>
    <w:rsid w:val="00425559"/>
    <w:rsid w:val="00427AD1"/>
    <w:rsid w:val="00430E69"/>
    <w:rsid w:val="00432346"/>
    <w:rsid w:val="00434794"/>
    <w:rsid w:val="00436ED9"/>
    <w:rsid w:val="00441C71"/>
    <w:rsid w:val="00453AED"/>
    <w:rsid w:val="004814FC"/>
    <w:rsid w:val="004876F4"/>
    <w:rsid w:val="004C1219"/>
    <w:rsid w:val="004C29BF"/>
    <w:rsid w:val="004C5304"/>
    <w:rsid w:val="004D48B6"/>
    <w:rsid w:val="004D679E"/>
    <w:rsid w:val="004D7491"/>
    <w:rsid w:val="004E3D47"/>
    <w:rsid w:val="004E6622"/>
    <w:rsid w:val="004E6A49"/>
    <w:rsid w:val="004F0485"/>
    <w:rsid w:val="004F0BDD"/>
    <w:rsid w:val="0050047B"/>
    <w:rsid w:val="00503172"/>
    <w:rsid w:val="00503A2F"/>
    <w:rsid w:val="00516778"/>
    <w:rsid w:val="00532E1B"/>
    <w:rsid w:val="005411B6"/>
    <w:rsid w:val="00545196"/>
    <w:rsid w:val="00547719"/>
    <w:rsid w:val="00555F61"/>
    <w:rsid w:val="0055645D"/>
    <w:rsid w:val="00560BBE"/>
    <w:rsid w:val="00563B64"/>
    <w:rsid w:val="00582612"/>
    <w:rsid w:val="00586356"/>
    <w:rsid w:val="005A150D"/>
    <w:rsid w:val="005A267B"/>
    <w:rsid w:val="005A6C7F"/>
    <w:rsid w:val="005A7D1A"/>
    <w:rsid w:val="005B5E73"/>
    <w:rsid w:val="005C6CEA"/>
    <w:rsid w:val="005D5C1E"/>
    <w:rsid w:val="005E483A"/>
    <w:rsid w:val="005E4D35"/>
    <w:rsid w:val="005E5C3B"/>
    <w:rsid w:val="005E6619"/>
    <w:rsid w:val="005F1AB6"/>
    <w:rsid w:val="005F2EAF"/>
    <w:rsid w:val="00602340"/>
    <w:rsid w:val="0060318C"/>
    <w:rsid w:val="006071C5"/>
    <w:rsid w:val="006259EC"/>
    <w:rsid w:val="00630179"/>
    <w:rsid w:val="00632532"/>
    <w:rsid w:val="00636BC5"/>
    <w:rsid w:val="0064038C"/>
    <w:rsid w:val="00646E2B"/>
    <w:rsid w:val="00656A87"/>
    <w:rsid w:val="0066590D"/>
    <w:rsid w:val="006709EE"/>
    <w:rsid w:val="006721B3"/>
    <w:rsid w:val="00680ED5"/>
    <w:rsid w:val="00683A39"/>
    <w:rsid w:val="006938DB"/>
    <w:rsid w:val="00697C7B"/>
    <w:rsid w:val="006A0776"/>
    <w:rsid w:val="006A3580"/>
    <w:rsid w:val="006A4F8B"/>
    <w:rsid w:val="006A6491"/>
    <w:rsid w:val="006B1FE8"/>
    <w:rsid w:val="006C09CA"/>
    <w:rsid w:val="006C1AF9"/>
    <w:rsid w:val="006D1FF9"/>
    <w:rsid w:val="006D30BE"/>
    <w:rsid w:val="006D35D7"/>
    <w:rsid w:val="006D6656"/>
    <w:rsid w:val="006E427B"/>
    <w:rsid w:val="00703C88"/>
    <w:rsid w:val="0070471D"/>
    <w:rsid w:val="007070BE"/>
    <w:rsid w:val="00712D0A"/>
    <w:rsid w:val="007146AE"/>
    <w:rsid w:val="00716BA4"/>
    <w:rsid w:val="00716BEC"/>
    <w:rsid w:val="00720F7C"/>
    <w:rsid w:val="007266C2"/>
    <w:rsid w:val="007277FA"/>
    <w:rsid w:val="0073333E"/>
    <w:rsid w:val="00737537"/>
    <w:rsid w:val="00745585"/>
    <w:rsid w:val="00767F03"/>
    <w:rsid w:val="00776C93"/>
    <w:rsid w:val="007833F4"/>
    <w:rsid w:val="00784979"/>
    <w:rsid w:val="00792ADF"/>
    <w:rsid w:val="007A5FCE"/>
    <w:rsid w:val="007A7B76"/>
    <w:rsid w:val="007B4A1F"/>
    <w:rsid w:val="007C0ED0"/>
    <w:rsid w:val="007C1068"/>
    <w:rsid w:val="007D3757"/>
    <w:rsid w:val="007E75A9"/>
    <w:rsid w:val="007F29AF"/>
    <w:rsid w:val="008002B9"/>
    <w:rsid w:val="00810D50"/>
    <w:rsid w:val="008205CF"/>
    <w:rsid w:val="0082513D"/>
    <w:rsid w:val="00826311"/>
    <w:rsid w:val="00830784"/>
    <w:rsid w:val="00832007"/>
    <w:rsid w:val="00844430"/>
    <w:rsid w:val="008465DC"/>
    <w:rsid w:val="0085541C"/>
    <w:rsid w:val="008827AE"/>
    <w:rsid w:val="008850B4"/>
    <w:rsid w:val="00890F08"/>
    <w:rsid w:val="008A3A34"/>
    <w:rsid w:val="008A3BF8"/>
    <w:rsid w:val="008A76AF"/>
    <w:rsid w:val="008A7F81"/>
    <w:rsid w:val="008B0819"/>
    <w:rsid w:val="008B5AA7"/>
    <w:rsid w:val="008B6F83"/>
    <w:rsid w:val="008D329A"/>
    <w:rsid w:val="008D76B5"/>
    <w:rsid w:val="008D774A"/>
    <w:rsid w:val="008E2D2A"/>
    <w:rsid w:val="008F210D"/>
    <w:rsid w:val="008F2514"/>
    <w:rsid w:val="00900DC0"/>
    <w:rsid w:val="00913D1D"/>
    <w:rsid w:val="00921C79"/>
    <w:rsid w:val="00923249"/>
    <w:rsid w:val="00932700"/>
    <w:rsid w:val="009334F8"/>
    <w:rsid w:val="0093416F"/>
    <w:rsid w:val="00937AC0"/>
    <w:rsid w:val="0094359F"/>
    <w:rsid w:val="00953B11"/>
    <w:rsid w:val="00956459"/>
    <w:rsid w:val="00957171"/>
    <w:rsid w:val="00965407"/>
    <w:rsid w:val="009679E3"/>
    <w:rsid w:val="0097349A"/>
    <w:rsid w:val="00973B2C"/>
    <w:rsid w:val="00987C44"/>
    <w:rsid w:val="009A0518"/>
    <w:rsid w:val="009B3920"/>
    <w:rsid w:val="009B63AB"/>
    <w:rsid w:val="009B72C9"/>
    <w:rsid w:val="009B7C5C"/>
    <w:rsid w:val="009C1C58"/>
    <w:rsid w:val="009D0211"/>
    <w:rsid w:val="009F2472"/>
    <w:rsid w:val="009F2A7C"/>
    <w:rsid w:val="009F6E7F"/>
    <w:rsid w:val="00A023B9"/>
    <w:rsid w:val="00A02789"/>
    <w:rsid w:val="00A02AC0"/>
    <w:rsid w:val="00A06788"/>
    <w:rsid w:val="00A212A5"/>
    <w:rsid w:val="00A26116"/>
    <w:rsid w:val="00A32CDB"/>
    <w:rsid w:val="00A34546"/>
    <w:rsid w:val="00A470F6"/>
    <w:rsid w:val="00A5015A"/>
    <w:rsid w:val="00A5044F"/>
    <w:rsid w:val="00A56FCF"/>
    <w:rsid w:val="00A60F78"/>
    <w:rsid w:val="00A71EEE"/>
    <w:rsid w:val="00A87F74"/>
    <w:rsid w:val="00A902A1"/>
    <w:rsid w:val="00A919B2"/>
    <w:rsid w:val="00A950B7"/>
    <w:rsid w:val="00A95A84"/>
    <w:rsid w:val="00AA0310"/>
    <w:rsid w:val="00AA6536"/>
    <w:rsid w:val="00AB6F7E"/>
    <w:rsid w:val="00AC7641"/>
    <w:rsid w:val="00AD7EFE"/>
    <w:rsid w:val="00AE6085"/>
    <w:rsid w:val="00AF046D"/>
    <w:rsid w:val="00B02091"/>
    <w:rsid w:val="00B033FE"/>
    <w:rsid w:val="00B20090"/>
    <w:rsid w:val="00B210A5"/>
    <w:rsid w:val="00B325C3"/>
    <w:rsid w:val="00B4324E"/>
    <w:rsid w:val="00B46CC2"/>
    <w:rsid w:val="00B52592"/>
    <w:rsid w:val="00B543B1"/>
    <w:rsid w:val="00B608F0"/>
    <w:rsid w:val="00B7003E"/>
    <w:rsid w:val="00B83B54"/>
    <w:rsid w:val="00B9010F"/>
    <w:rsid w:val="00B9118B"/>
    <w:rsid w:val="00B92922"/>
    <w:rsid w:val="00B93A1B"/>
    <w:rsid w:val="00BA145E"/>
    <w:rsid w:val="00BB13C7"/>
    <w:rsid w:val="00BB5066"/>
    <w:rsid w:val="00BB69CA"/>
    <w:rsid w:val="00BC4651"/>
    <w:rsid w:val="00BC5613"/>
    <w:rsid w:val="00BD63AB"/>
    <w:rsid w:val="00BE10A1"/>
    <w:rsid w:val="00BF0E0B"/>
    <w:rsid w:val="00C054C1"/>
    <w:rsid w:val="00C05F9C"/>
    <w:rsid w:val="00C33CD2"/>
    <w:rsid w:val="00C37F8E"/>
    <w:rsid w:val="00C546EA"/>
    <w:rsid w:val="00C56F2C"/>
    <w:rsid w:val="00C77EE4"/>
    <w:rsid w:val="00C85823"/>
    <w:rsid w:val="00C91B43"/>
    <w:rsid w:val="00C922C7"/>
    <w:rsid w:val="00C978C6"/>
    <w:rsid w:val="00CA5B0A"/>
    <w:rsid w:val="00CB255D"/>
    <w:rsid w:val="00CB37D0"/>
    <w:rsid w:val="00CD0AE0"/>
    <w:rsid w:val="00CD1CBE"/>
    <w:rsid w:val="00CD5D34"/>
    <w:rsid w:val="00CE3DD2"/>
    <w:rsid w:val="00CF2330"/>
    <w:rsid w:val="00D129AC"/>
    <w:rsid w:val="00D154E7"/>
    <w:rsid w:val="00D20499"/>
    <w:rsid w:val="00D225A3"/>
    <w:rsid w:val="00D23077"/>
    <w:rsid w:val="00D32268"/>
    <w:rsid w:val="00D329D3"/>
    <w:rsid w:val="00D37A03"/>
    <w:rsid w:val="00D47E40"/>
    <w:rsid w:val="00D5111C"/>
    <w:rsid w:val="00D519AF"/>
    <w:rsid w:val="00D62A19"/>
    <w:rsid w:val="00D648C4"/>
    <w:rsid w:val="00D66624"/>
    <w:rsid w:val="00D72ABC"/>
    <w:rsid w:val="00D75F4D"/>
    <w:rsid w:val="00D76919"/>
    <w:rsid w:val="00D76CDC"/>
    <w:rsid w:val="00D85AB8"/>
    <w:rsid w:val="00D93919"/>
    <w:rsid w:val="00DA567A"/>
    <w:rsid w:val="00DA76CF"/>
    <w:rsid w:val="00DB2D7E"/>
    <w:rsid w:val="00DC2BAA"/>
    <w:rsid w:val="00DD019A"/>
    <w:rsid w:val="00DE053A"/>
    <w:rsid w:val="00E00398"/>
    <w:rsid w:val="00E04C8A"/>
    <w:rsid w:val="00E13863"/>
    <w:rsid w:val="00E344CC"/>
    <w:rsid w:val="00E3481A"/>
    <w:rsid w:val="00E3490F"/>
    <w:rsid w:val="00E36588"/>
    <w:rsid w:val="00E375B6"/>
    <w:rsid w:val="00E40134"/>
    <w:rsid w:val="00E40EDB"/>
    <w:rsid w:val="00E430E4"/>
    <w:rsid w:val="00E60192"/>
    <w:rsid w:val="00E62B29"/>
    <w:rsid w:val="00E84A6C"/>
    <w:rsid w:val="00E864F4"/>
    <w:rsid w:val="00EA2A82"/>
    <w:rsid w:val="00EA2FC6"/>
    <w:rsid w:val="00EA5431"/>
    <w:rsid w:val="00EB4CB3"/>
    <w:rsid w:val="00EC195F"/>
    <w:rsid w:val="00EC1DAC"/>
    <w:rsid w:val="00EC6484"/>
    <w:rsid w:val="00EC6C8C"/>
    <w:rsid w:val="00EC6D29"/>
    <w:rsid w:val="00EE4914"/>
    <w:rsid w:val="00EF0AA1"/>
    <w:rsid w:val="00EF3124"/>
    <w:rsid w:val="00F05B85"/>
    <w:rsid w:val="00F15D27"/>
    <w:rsid w:val="00F33A59"/>
    <w:rsid w:val="00F3544B"/>
    <w:rsid w:val="00F37169"/>
    <w:rsid w:val="00F449AF"/>
    <w:rsid w:val="00F505D9"/>
    <w:rsid w:val="00F554AA"/>
    <w:rsid w:val="00F66E65"/>
    <w:rsid w:val="00F70DDF"/>
    <w:rsid w:val="00F84802"/>
    <w:rsid w:val="00F87D02"/>
    <w:rsid w:val="00F9049F"/>
    <w:rsid w:val="00F934C3"/>
    <w:rsid w:val="00FA2A36"/>
    <w:rsid w:val="00FB2F70"/>
    <w:rsid w:val="00FC23DF"/>
    <w:rsid w:val="00FC3684"/>
    <w:rsid w:val="00FF4AC5"/>
    <w:rsid w:val="00FF5943"/>
    <w:rsid w:val="00FF66E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85EB8F"/>
  <w15:chartTrackingRefBased/>
  <w15:docId w15:val="{C0BA53B7-5B6F-4A0E-87DD-A10D9AF85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D329A"/>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075638"/>
    <w:pPr>
      <w:tabs>
        <w:tab w:val="center" w:pos="4536"/>
        <w:tab w:val="right" w:pos="9072"/>
      </w:tabs>
    </w:pPr>
  </w:style>
  <w:style w:type="character" w:customStyle="1" w:styleId="lfejChar">
    <w:name w:val="Élőfej Char"/>
    <w:basedOn w:val="Bekezdsalapbettpusa"/>
    <w:link w:val="lfej"/>
    <w:uiPriority w:val="99"/>
    <w:rsid w:val="00075638"/>
  </w:style>
  <w:style w:type="paragraph" w:styleId="llb">
    <w:name w:val="footer"/>
    <w:basedOn w:val="Norml"/>
    <w:link w:val="llbChar"/>
    <w:uiPriority w:val="99"/>
    <w:unhideWhenUsed/>
    <w:rsid w:val="00075638"/>
    <w:pPr>
      <w:tabs>
        <w:tab w:val="center" w:pos="4536"/>
        <w:tab w:val="right" w:pos="9072"/>
      </w:tabs>
    </w:pPr>
  </w:style>
  <w:style w:type="character" w:customStyle="1" w:styleId="llbChar">
    <w:name w:val="Élőláb Char"/>
    <w:basedOn w:val="Bekezdsalapbettpusa"/>
    <w:link w:val="llb"/>
    <w:uiPriority w:val="99"/>
    <w:rsid w:val="00075638"/>
  </w:style>
  <w:style w:type="paragraph" w:styleId="Listaszerbekezds">
    <w:name w:val="List Paragraph"/>
    <w:aliases w:val="Welt L,d_bodyb,List Paragraph1,lp1,符号列表,·ûºÅÁÐ±í,¡¤?o?¨¢D¡À¨ª,?¡è?o?¡§¡éD?¨¤¡§a,??¨¨?o??¡ì?¨¦D?¡§¡è?¡ìa,??¡§¡§?o???¨¬?¡§|D??¡ì?¨¨??¨¬a,???¡ì?¡ì?o???¡§???¡ì|D???¨¬?¡§¡§??¡§?a,????¨¬??¨¬?o????¡ì????¨¬|D???¡§???¡ì?¡ì???¡ì?a,?,numbered"/>
    <w:basedOn w:val="Norml"/>
    <w:link w:val="ListaszerbekezdsChar"/>
    <w:uiPriority w:val="34"/>
    <w:qFormat/>
    <w:rsid w:val="00545196"/>
    <w:pPr>
      <w:ind w:left="720"/>
      <w:contextualSpacing/>
    </w:pPr>
  </w:style>
  <w:style w:type="paragraph" w:styleId="Nincstrkz">
    <w:name w:val="No Spacing"/>
    <w:uiPriority w:val="1"/>
    <w:qFormat/>
    <w:rsid w:val="001E1067"/>
    <w:pPr>
      <w:spacing w:after="0" w:line="240" w:lineRule="auto"/>
      <w:jc w:val="both"/>
    </w:pPr>
    <w:rPr>
      <w:rFonts w:ascii="GE Inspira" w:eastAsia="Times New Roman" w:hAnsi="GE Inspira" w:cs="Times New Roman"/>
      <w:sz w:val="20"/>
      <w:szCs w:val="20"/>
    </w:rPr>
  </w:style>
  <w:style w:type="character" w:customStyle="1" w:styleId="ListaszerbekezdsChar">
    <w:name w:val="Listaszerű bekezdés Char"/>
    <w:aliases w:val="Welt L Char,d_bodyb Char,List Paragraph1 Char,lp1 Char,符号列表 Char,·ûºÅÁÐ±í Char,¡¤?o?¨¢D¡À¨ª Char,?¡è?o?¡§¡éD?¨¤¡§a Char,??¨¨?o??¡ì?¨¦D?¡§¡è?¡ìa Char,??¡§¡§?o???¨¬?¡§|D??¡ì?¨¨??¨¬a Char,???¡ì?¡ì?o???¡§???¡ì|D???¨¬?¡§¡§??¡§?a Char"/>
    <w:basedOn w:val="Bekezdsalapbettpusa"/>
    <w:link w:val="Listaszerbekezds"/>
    <w:uiPriority w:val="34"/>
    <w:qFormat/>
    <w:rsid w:val="00D129AC"/>
    <w:rPr>
      <w:rFonts w:ascii="Times New Roman" w:eastAsia="Times New Roman" w:hAnsi="Times New Roman" w:cs="Times New Roman"/>
      <w:sz w:val="24"/>
      <w:szCs w:val="24"/>
      <w:lang w:eastAsia="hu-HU"/>
    </w:rPr>
  </w:style>
  <w:style w:type="character" w:styleId="Jegyzethivatkozs">
    <w:name w:val="annotation reference"/>
    <w:basedOn w:val="Bekezdsalapbettpusa"/>
    <w:uiPriority w:val="99"/>
    <w:unhideWhenUsed/>
    <w:rsid w:val="00285DC0"/>
    <w:rPr>
      <w:sz w:val="16"/>
      <w:szCs w:val="16"/>
    </w:rPr>
  </w:style>
  <w:style w:type="paragraph" w:styleId="Jegyzetszveg">
    <w:name w:val="annotation text"/>
    <w:basedOn w:val="Norml"/>
    <w:link w:val="JegyzetszvegChar"/>
    <w:uiPriority w:val="99"/>
    <w:unhideWhenUsed/>
    <w:rsid w:val="00285DC0"/>
    <w:rPr>
      <w:sz w:val="20"/>
      <w:szCs w:val="20"/>
    </w:rPr>
  </w:style>
  <w:style w:type="character" w:customStyle="1" w:styleId="JegyzetszvegChar">
    <w:name w:val="Jegyzetszöveg Char"/>
    <w:basedOn w:val="Bekezdsalapbettpusa"/>
    <w:link w:val="Jegyzetszveg"/>
    <w:uiPriority w:val="99"/>
    <w:rsid w:val="00285DC0"/>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285DC0"/>
    <w:rPr>
      <w:b/>
      <w:bCs/>
    </w:rPr>
  </w:style>
  <w:style w:type="character" w:customStyle="1" w:styleId="MegjegyzstrgyaChar">
    <w:name w:val="Megjegyzés tárgya Char"/>
    <w:basedOn w:val="JegyzetszvegChar"/>
    <w:link w:val="Megjegyzstrgya"/>
    <w:uiPriority w:val="99"/>
    <w:semiHidden/>
    <w:rsid w:val="00285DC0"/>
    <w:rPr>
      <w:rFonts w:ascii="Times New Roman" w:eastAsia="Times New Roman" w:hAnsi="Times New Roman" w:cs="Times New Roman"/>
      <w:b/>
      <w:bCs/>
      <w:sz w:val="20"/>
      <w:szCs w:val="20"/>
      <w:lang w:eastAsia="hu-HU"/>
    </w:rPr>
  </w:style>
  <w:style w:type="paragraph" w:styleId="Vltozat">
    <w:name w:val="Revision"/>
    <w:hidden/>
    <w:uiPriority w:val="99"/>
    <w:semiHidden/>
    <w:rsid w:val="00A919B2"/>
    <w:pPr>
      <w:spacing w:after="0" w:line="240" w:lineRule="auto"/>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FC3684"/>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C3684"/>
    <w:rPr>
      <w:rFonts w:ascii="Segoe UI" w:eastAsia="Times New Roman" w:hAnsi="Segoe UI" w:cs="Segoe UI"/>
      <w:sz w:val="18"/>
      <w:szCs w:val="18"/>
      <w:lang w:eastAsia="hu-HU"/>
    </w:rPr>
  </w:style>
  <w:style w:type="character" w:customStyle="1" w:styleId="normaltextrun">
    <w:name w:val="normaltextrun"/>
    <w:basedOn w:val="Bekezdsalapbettpusa"/>
    <w:rsid w:val="00FC3684"/>
  </w:style>
  <w:style w:type="character" w:customStyle="1" w:styleId="eop">
    <w:name w:val="eop"/>
    <w:basedOn w:val="Bekezdsalapbettpusa"/>
    <w:rsid w:val="00FC3684"/>
  </w:style>
  <w:style w:type="table" w:styleId="Rcsostblzat">
    <w:name w:val="Table Grid"/>
    <w:basedOn w:val="Normltblzat"/>
    <w:uiPriority w:val="39"/>
    <w:rsid w:val="00FC3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
    <w:name w:val="Body Text"/>
    <w:basedOn w:val="Norml"/>
    <w:link w:val="SzvegtrzsChar"/>
    <w:uiPriority w:val="1"/>
    <w:qFormat/>
    <w:rsid w:val="006A3580"/>
    <w:pPr>
      <w:widowControl w:val="0"/>
      <w:autoSpaceDE w:val="0"/>
      <w:autoSpaceDN w:val="0"/>
    </w:pPr>
    <w:rPr>
      <w:rFonts w:ascii="Georgia" w:eastAsia="Georgia" w:hAnsi="Georgia" w:cs="Georgia"/>
      <w:sz w:val="20"/>
      <w:szCs w:val="20"/>
      <w:lang w:bidi="hu-HU"/>
    </w:rPr>
  </w:style>
  <w:style w:type="character" w:customStyle="1" w:styleId="SzvegtrzsChar">
    <w:name w:val="Szövegtörzs Char"/>
    <w:basedOn w:val="Bekezdsalapbettpusa"/>
    <w:link w:val="Szvegtrzs"/>
    <w:uiPriority w:val="1"/>
    <w:rsid w:val="006A3580"/>
    <w:rPr>
      <w:rFonts w:ascii="Georgia" w:eastAsia="Georgia" w:hAnsi="Georgia" w:cs="Georgia"/>
      <w:sz w:val="20"/>
      <w:szCs w:val="20"/>
      <w:lang w:eastAsia="hu-HU" w:bidi="hu-HU"/>
    </w:rPr>
  </w:style>
  <w:style w:type="character" w:styleId="Hiperhivatkozs">
    <w:name w:val="Hyperlink"/>
    <w:basedOn w:val="Bekezdsalapbettpusa"/>
    <w:uiPriority w:val="99"/>
    <w:unhideWhenUsed/>
    <w:rsid w:val="00D648C4"/>
    <w:rPr>
      <w:color w:val="0563C1" w:themeColor="hyperlink"/>
      <w:u w:val="single"/>
    </w:rPr>
  </w:style>
  <w:style w:type="character" w:styleId="Feloldatlanmegemlts">
    <w:name w:val="Unresolved Mention"/>
    <w:basedOn w:val="Bekezdsalapbettpusa"/>
    <w:uiPriority w:val="99"/>
    <w:semiHidden/>
    <w:unhideWhenUsed/>
    <w:rsid w:val="00D648C4"/>
    <w:rPr>
      <w:color w:val="605E5C"/>
      <w:shd w:val="clear" w:color="auto" w:fill="E1DFDD"/>
    </w:rPr>
  </w:style>
  <w:style w:type="character" w:styleId="Mrltotthiperhivatkozs">
    <w:name w:val="FollowedHyperlink"/>
    <w:basedOn w:val="Bekezdsalapbettpusa"/>
    <w:uiPriority w:val="99"/>
    <w:semiHidden/>
    <w:unhideWhenUsed/>
    <w:rsid w:val="008B08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8dc9b5ba-9994-4153-8726-02ccfa3c7131" xsi:nil="true"/>
    <lcf76f155ced4ddcb4097134ff3c332f xmlns="ab86a2f0-9d81-4be7-8a4a-582377dedc9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um" ma:contentTypeID="0x010100AC926155F93A134EA80010A782219B44" ma:contentTypeVersion="18" ma:contentTypeDescription="Új dokumentum létrehozása." ma:contentTypeScope="" ma:versionID="c131a88f4105d3d474b77b634cf05b0a">
  <xsd:schema xmlns:xsd="http://www.w3.org/2001/XMLSchema" xmlns:xs="http://www.w3.org/2001/XMLSchema" xmlns:p="http://schemas.microsoft.com/office/2006/metadata/properties" xmlns:ns1="http://schemas.microsoft.com/sharepoint/v3" xmlns:ns2="8dc9b5ba-9994-4153-8726-02ccfa3c7131" xmlns:ns3="ab86a2f0-9d81-4be7-8a4a-582377dedc99" targetNamespace="http://schemas.microsoft.com/office/2006/metadata/properties" ma:root="true" ma:fieldsID="628d0b7080b182f29068d53af3f1f90d" ns1:_="" ns2:_="" ns3:_="">
    <xsd:import namespace="http://schemas.microsoft.com/sharepoint/v3"/>
    <xsd:import namespace="8dc9b5ba-9994-4153-8726-02ccfa3c7131"/>
    <xsd:import namespace="ab86a2f0-9d81-4be7-8a4a-582377dedc9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Egységesített megfelelőségi házirend tulajdonságai" ma:hidden="true" ma:internalName="_ip_UnifiedCompliancePolicyProperties">
      <xsd:simpleType>
        <xsd:restriction base="dms:Note"/>
      </xsd:simpleType>
    </xsd:element>
    <xsd:element name="_ip_UnifiedCompliancePolicyUIAction" ma:index="13" nillable="true" ma:displayName="Egységesített megfelelőségi házirend felhasználóifelület-művelet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c9b5ba-9994-4153-8726-02ccfa3c7131" elementFormDefault="qualified">
    <xsd:import namespace="http://schemas.microsoft.com/office/2006/documentManagement/types"/>
    <xsd:import namespace="http://schemas.microsoft.com/office/infopath/2007/PartnerControls"/>
    <xsd:element name="SharedWithUsers" ma:index="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Megosztva részletekkel" ma:internalName="SharedWithDetails" ma:readOnly="true">
      <xsd:simpleType>
        <xsd:restriction base="dms:Note">
          <xsd:maxLength value="255"/>
        </xsd:restriction>
      </xsd:simpleType>
    </xsd:element>
    <xsd:element name="TaxCatchAll" ma:index="24" nillable="true" ma:displayName="Taxonomy Catch All Column" ma:hidden="true" ma:list="{f67d116c-288f-4738-85cc-32e6d9369478}" ma:internalName="TaxCatchAll" ma:showField="CatchAllData" ma:web="8dc9b5ba-9994-4153-8726-02ccfa3c713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b86a2f0-9d81-4be7-8a4a-582377dedc9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Képcímkék" ma:readOnly="false" ma:fieldId="{5cf76f15-5ced-4ddc-b409-7134ff3c332f}" ma:taxonomyMulti="true" ma:sspId="03d96980-17d6-49a2-bb41-b3746e7c2ac0"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0466C6-5B90-483F-B097-7E9217AFB2D0}">
  <ds:schemaRefs>
    <ds:schemaRef ds:uri="http://schemas.microsoft.com/office/2006/metadata/properties"/>
    <ds:schemaRef ds:uri="http://schemas.microsoft.com/office/infopath/2007/PartnerControls"/>
    <ds:schemaRef ds:uri="http://schemas.microsoft.com/sharepoint/v3"/>
    <ds:schemaRef ds:uri="8dc9b5ba-9994-4153-8726-02ccfa3c7131"/>
    <ds:schemaRef ds:uri="ab86a2f0-9d81-4be7-8a4a-582377dedc99"/>
  </ds:schemaRefs>
</ds:datastoreItem>
</file>

<file path=customXml/itemProps2.xml><?xml version="1.0" encoding="utf-8"?>
<ds:datastoreItem xmlns:ds="http://schemas.openxmlformats.org/officeDocument/2006/customXml" ds:itemID="{059BEB3E-0F11-4210-AD76-4A16CC876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c9b5ba-9994-4153-8726-02ccfa3c7131"/>
    <ds:schemaRef ds:uri="ab86a2f0-9d81-4be7-8a4a-582377dedc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4AABF6-D4A1-494E-ABD3-D514D42676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163</Words>
  <Characters>1130</Characters>
  <Application>Microsoft Office Word</Application>
  <DocSecurity>0</DocSecurity>
  <Lines>9</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Márk Zoltán Tomkó</dc:creator>
  <cp:keywords/>
  <dc:description/>
  <cp:lastModifiedBy>Sisák-Juhász Bianka</cp:lastModifiedBy>
  <cp:revision>3</cp:revision>
  <dcterms:created xsi:type="dcterms:W3CDTF">2022-11-30T10:27:00Z</dcterms:created>
  <dcterms:modified xsi:type="dcterms:W3CDTF">2022-11-30T10:27:00Z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0x010100AC926155F93A134EA80010A782219B44</vt:lpwstr>
  </property>
  <property fmtid="{D5CDD505-2E9C-101B-9397-08002B2CF9AE}" pid="3" name="MediaServiceImageTags">
    <vt:lpwstr/>
  </property>
</Properties>
</file>